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AD" w:rsidRDefault="00EF24AD" w:rsidP="00EF24A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С 14 по 25 октября 2024 года проходит всероссийская антинаркотическая акция </w:t>
      </w:r>
      <w:r w:rsidRPr="00EF24AD">
        <w:rPr>
          <w:b/>
          <w:color w:val="2C2D2E"/>
          <w:sz w:val="28"/>
          <w:szCs w:val="28"/>
        </w:rPr>
        <w:t>«Сообщи, где торгуют смертью!»</w:t>
      </w:r>
      <w:r>
        <w:rPr>
          <w:color w:val="2C2D2E"/>
          <w:sz w:val="28"/>
          <w:szCs w:val="28"/>
        </w:rPr>
        <w:t>.</w:t>
      </w:r>
      <w:bookmarkStart w:id="0" w:name="_GoBack"/>
      <w:bookmarkEnd w:id="0"/>
    </w:p>
    <w:p w:rsidR="00EF24AD" w:rsidRDefault="00EF24AD" w:rsidP="00EF24AD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EF24AD" w:rsidRDefault="00EF24AD" w:rsidP="00EF24A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Её цель – привлечь внимание населения к этой острейшей проблеме, оказать помощь тем людям, которые попали в зависимость от наркотиков. Основные задачи акции – проведение комплекса мероприятий по приёму информации на «телефоны доверия»; организация взаимодействия с государственными органами исполнительной власти, органами местного самоуправления, общественными объединениями религиозными конфессиями для решения вопросов, поставленных в обращениях граждан; консультации и оказание помощи гражданам, обратившимся по поводу лечения и реабилитации наркозависимых; обобщение и анализ предложений в сфере профилактики наркомании, противодействие незаконному потреблению и обороту наркотиков.</w:t>
      </w:r>
    </w:p>
    <w:p w:rsidR="00EF24AD" w:rsidRDefault="00EF24AD" w:rsidP="00EF24A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EF24AD" w:rsidRDefault="00EF24AD" w:rsidP="00EF24A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Акция «Сообщи, где торгуют смертью!» стала эффективной формой взаимодействия с гражданами в сфере противодействия незаконному обороту и потреблению наркотиков. В прошлом году в ходе её проведения граждане сообщали о местах изготовления и распространения наркотиков, лицах, занимающихся их сбытом, задавали вопросы представителям органов государственной власти, юристам, специалистам в сфере профилактики наркомании, лечение и реабилитация наркозависимых. Благодаря акции люди больше узнали о деятельности органов внутренних дел, органов власти и общественных организаций по предупреждению пресечению правонарушений, связанных с незаконным оборотом и распространением наркотиков, а также возможности обратиться к специалистам в сфере лечения и реабилитации наркозависимых.</w:t>
      </w:r>
    </w:p>
    <w:p w:rsidR="003605C4" w:rsidRDefault="003605C4"/>
    <w:sectPr w:rsidR="0036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AD"/>
    <w:rsid w:val="003605C4"/>
    <w:rsid w:val="00E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D1168-3F15-48E3-B6AA-7B665930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2024-10-28T08:58:00Z</dcterms:created>
  <dcterms:modified xsi:type="dcterms:W3CDTF">2024-10-28T08:59:00Z</dcterms:modified>
</cp:coreProperties>
</file>