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BD47CE" w14:textId="606E07F7" w:rsidR="000731DD" w:rsidRPr="00796C80" w:rsidRDefault="00796C80" w:rsidP="00796C80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796C80">
        <w:rPr>
          <w:rFonts w:ascii="Times New Roman" w:hAnsi="Times New Roman" w:cs="Times New Roman"/>
          <w:b/>
          <w:bCs/>
          <w:sz w:val="32"/>
          <w:szCs w:val="32"/>
          <w:u w:val="single"/>
        </w:rPr>
        <w:t>День 11</w:t>
      </w:r>
    </w:p>
    <w:p w14:paraId="78347947" w14:textId="188F0A51" w:rsidR="00796C80" w:rsidRPr="00796C80" w:rsidRDefault="00796C80" w:rsidP="00796C80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796C80">
        <w:rPr>
          <w:rFonts w:ascii="Times New Roman" w:hAnsi="Times New Roman" w:cs="Times New Roman"/>
          <w:b/>
          <w:bCs/>
          <w:sz w:val="32"/>
          <w:szCs w:val="32"/>
          <w:u w:val="single"/>
        </w:rPr>
        <w:t>«День творчества»</w:t>
      </w:r>
    </w:p>
    <w:p w14:paraId="62A7344A" w14:textId="77777777" w:rsidR="00796C80" w:rsidRPr="00796C80" w:rsidRDefault="00796C80" w:rsidP="00796C80">
      <w:pPr>
        <w:jc w:val="right"/>
        <w:rPr>
          <w:rFonts w:ascii="Times New Roman" w:hAnsi="Times New Roman" w:cs="Times New Roman"/>
          <w:sz w:val="28"/>
          <w:szCs w:val="28"/>
        </w:rPr>
      </w:pPr>
      <w:r w:rsidRPr="00796C80">
        <w:rPr>
          <w:rFonts w:ascii="Times New Roman" w:hAnsi="Times New Roman" w:cs="Times New Roman"/>
          <w:sz w:val="28"/>
          <w:szCs w:val="28"/>
        </w:rPr>
        <w:t>В лагере мы все друзья,</w:t>
      </w:r>
    </w:p>
    <w:p w14:paraId="438DDE50" w14:textId="77777777" w:rsidR="00796C80" w:rsidRPr="00796C80" w:rsidRDefault="00796C80" w:rsidP="00796C80">
      <w:pPr>
        <w:jc w:val="right"/>
        <w:rPr>
          <w:rFonts w:ascii="Times New Roman" w:hAnsi="Times New Roman" w:cs="Times New Roman"/>
          <w:sz w:val="28"/>
          <w:szCs w:val="28"/>
        </w:rPr>
      </w:pPr>
      <w:r w:rsidRPr="00796C80">
        <w:rPr>
          <w:rFonts w:ascii="Times New Roman" w:hAnsi="Times New Roman" w:cs="Times New Roman"/>
          <w:sz w:val="28"/>
          <w:szCs w:val="28"/>
        </w:rPr>
        <w:t>Смех, веселье, жизнь полна.</w:t>
      </w:r>
    </w:p>
    <w:p w14:paraId="34967E54" w14:textId="77777777" w:rsidR="00796C80" w:rsidRPr="00796C80" w:rsidRDefault="00796C80" w:rsidP="00796C80">
      <w:pPr>
        <w:jc w:val="right"/>
        <w:rPr>
          <w:rFonts w:ascii="Times New Roman" w:hAnsi="Times New Roman" w:cs="Times New Roman"/>
          <w:sz w:val="28"/>
          <w:szCs w:val="28"/>
        </w:rPr>
      </w:pPr>
      <w:r w:rsidRPr="00796C80">
        <w:rPr>
          <w:rFonts w:ascii="Times New Roman" w:hAnsi="Times New Roman" w:cs="Times New Roman"/>
          <w:sz w:val="28"/>
          <w:szCs w:val="28"/>
        </w:rPr>
        <w:t>Дни проходят незаметно,</w:t>
      </w:r>
    </w:p>
    <w:p w14:paraId="0C791923" w14:textId="77777777" w:rsidR="00796C80" w:rsidRPr="00796C80" w:rsidRDefault="00796C80" w:rsidP="00796C80">
      <w:pPr>
        <w:jc w:val="right"/>
        <w:rPr>
          <w:rFonts w:ascii="Times New Roman" w:hAnsi="Times New Roman" w:cs="Times New Roman"/>
          <w:sz w:val="28"/>
          <w:szCs w:val="28"/>
        </w:rPr>
      </w:pPr>
      <w:r w:rsidRPr="00796C80">
        <w:rPr>
          <w:rFonts w:ascii="Times New Roman" w:hAnsi="Times New Roman" w:cs="Times New Roman"/>
          <w:sz w:val="28"/>
          <w:szCs w:val="28"/>
        </w:rPr>
        <w:t>В играх, песнях, и с рассветом.</w:t>
      </w:r>
    </w:p>
    <w:p w14:paraId="1CC6052C" w14:textId="77777777" w:rsidR="00796C80" w:rsidRPr="00796C80" w:rsidRDefault="00796C80" w:rsidP="00796C80">
      <w:pPr>
        <w:jc w:val="right"/>
        <w:rPr>
          <w:rFonts w:ascii="Times New Roman" w:hAnsi="Times New Roman" w:cs="Times New Roman"/>
          <w:sz w:val="28"/>
          <w:szCs w:val="28"/>
        </w:rPr>
      </w:pPr>
      <w:r w:rsidRPr="00796C80">
        <w:rPr>
          <w:rFonts w:ascii="Times New Roman" w:hAnsi="Times New Roman" w:cs="Times New Roman"/>
          <w:sz w:val="28"/>
          <w:szCs w:val="28"/>
        </w:rPr>
        <w:t>Скучать нам здесь не приходится,</w:t>
      </w:r>
    </w:p>
    <w:p w14:paraId="4610B34B" w14:textId="34E4A802" w:rsidR="00796C80" w:rsidRPr="00796C80" w:rsidRDefault="00796C80" w:rsidP="00796C80">
      <w:pPr>
        <w:jc w:val="right"/>
        <w:rPr>
          <w:rFonts w:ascii="Times New Roman" w:hAnsi="Times New Roman" w:cs="Times New Roman"/>
          <w:sz w:val="28"/>
          <w:szCs w:val="28"/>
        </w:rPr>
      </w:pPr>
      <w:r w:rsidRPr="00796C80">
        <w:rPr>
          <w:rFonts w:ascii="Times New Roman" w:hAnsi="Times New Roman" w:cs="Times New Roman"/>
          <w:sz w:val="28"/>
          <w:szCs w:val="28"/>
        </w:rPr>
        <w:t>В лагере душа поёт.</w:t>
      </w:r>
    </w:p>
    <w:p w14:paraId="6D4F4BE7" w14:textId="161FDC26" w:rsidR="00796C80" w:rsidRPr="00796C80" w:rsidRDefault="00796C80" w:rsidP="00796C80">
      <w:pPr>
        <w:rPr>
          <w:rFonts w:ascii="Times New Roman" w:hAnsi="Times New Roman" w:cs="Times New Roman"/>
          <w:sz w:val="28"/>
          <w:szCs w:val="28"/>
        </w:rPr>
      </w:pPr>
    </w:p>
    <w:p w14:paraId="0FC6865B" w14:textId="72A38988" w:rsidR="00796C80" w:rsidRDefault="00796C80" w:rsidP="00796C8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96C80">
        <w:rPr>
          <w:rFonts w:ascii="Times New Roman" w:hAnsi="Times New Roman" w:cs="Times New Roman"/>
          <w:sz w:val="28"/>
          <w:szCs w:val="28"/>
        </w:rPr>
        <w:t xml:space="preserve">Одиннадцатый </w:t>
      </w:r>
      <w:r w:rsidRPr="00796C80">
        <w:rPr>
          <w:rFonts w:ascii="Times New Roman" w:hAnsi="Times New Roman" w:cs="Times New Roman"/>
          <w:sz w:val="28"/>
          <w:szCs w:val="28"/>
        </w:rPr>
        <w:t xml:space="preserve"> день</w:t>
      </w:r>
      <w:proofErr w:type="gramEnd"/>
      <w:r w:rsidRPr="00796C80">
        <w:rPr>
          <w:rFonts w:ascii="Times New Roman" w:hAnsi="Times New Roman" w:cs="Times New Roman"/>
          <w:sz w:val="28"/>
          <w:szCs w:val="28"/>
        </w:rPr>
        <w:t xml:space="preserve"> работы школьного лагеря был посвящен Дню Творчества. Дети изготавливали </w:t>
      </w:r>
      <w:proofErr w:type="gramStart"/>
      <w:r w:rsidRPr="00796C80">
        <w:rPr>
          <w:rFonts w:ascii="Times New Roman" w:hAnsi="Times New Roman" w:cs="Times New Roman"/>
          <w:sz w:val="28"/>
          <w:szCs w:val="28"/>
        </w:rPr>
        <w:t>поделки</w:t>
      </w:r>
      <w:r w:rsidRPr="00796C80">
        <w:rPr>
          <w:rFonts w:ascii="Times New Roman" w:hAnsi="Times New Roman" w:cs="Times New Roman"/>
          <w:sz w:val="28"/>
          <w:szCs w:val="28"/>
        </w:rPr>
        <w:t xml:space="preserve"> </w:t>
      </w:r>
      <w:r w:rsidRPr="00796C80">
        <w:rPr>
          <w:rFonts w:ascii="Times New Roman" w:hAnsi="Times New Roman" w:cs="Times New Roman"/>
          <w:sz w:val="28"/>
          <w:szCs w:val="28"/>
        </w:rPr>
        <w:t xml:space="preserve"> из</w:t>
      </w:r>
      <w:proofErr w:type="gramEnd"/>
      <w:r w:rsidRPr="00796C80">
        <w:rPr>
          <w:rFonts w:ascii="Times New Roman" w:hAnsi="Times New Roman" w:cs="Times New Roman"/>
          <w:sz w:val="28"/>
          <w:szCs w:val="28"/>
        </w:rPr>
        <w:t xml:space="preserve"> различного материала, оформили коллективный плакат. Все работы выполнялись с удовольствием.</w:t>
      </w:r>
      <w:r w:rsidRPr="00796C80">
        <w:rPr>
          <w:rFonts w:ascii="Times New Roman" w:hAnsi="Times New Roman" w:cs="Times New Roman"/>
          <w:sz w:val="28"/>
          <w:szCs w:val="28"/>
        </w:rPr>
        <w:t xml:space="preserve"> Э</w:t>
      </w:r>
      <w:r w:rsidRPr="00796C80">
        <w:rPr>
          <w:rFonts w:ascii="Times New Roman" w:hAnsi="Times New Roman" w:cs="Times New Roman"/>
          <w:sz w:val="28"/>
          <w:szCs w:val="28"/>
        </w:rPr>
        <w:t>то день, посвященный различным видам творческой деятельности. В этот день дети могут участвовать в мастер-классах, конкурсах, выставках и других мероприятиях, направленных на развитие их творческих способностей.</w:t>
      </w:r>
    </w:p>
    <w:p w14:paraId="06E017B4" w14:textId="5DF9FA14" w:rsidR="00796C80" w:rsidRDefault="00796C80" w:rsidP="00796C80">
      <w:pPr>
        <w:rPr>
          <w:rFonts w:ascii="Times New Roman" w:hAnsi="Times New Roman" w:cs="Times New Roman"/>
          <w:sz w:val="28"/>
          <w:szCs w:val="28"/>
        </w:rPr>
      </w:pPr>
    </w:p>
    <w:p w14:paraId="59FBB91D" w14:textId="45416A60" w:rsidR="00796C80" w:rsidRDefault="00796C80" w:rsidP="00796C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DB4A73" wp14:editId="6A924A46">
            <wp:extent cx="4749800" cy="3562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945" cy="3563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9AB3EC" w14:textId="48A5EBCA" w:rsidR="00ED69C0" w:rsidRDefault="00ED69C0" w:rsidP="00796C8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941B99D" wp14:editId="739DCCE6">
            <wp:extent cx="5473700" cy="4105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889" cy="4105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325CABF8" w14:textId="50F05661" w:rsidR="00796C80" w:rsidRDefault="00796C80" w:rsidP="00796C80">
      <w:pPr>
        <w:rPr>
          <w:rFonts w:ascii="Times New Roman" w:hAnsi="Times New Roman" w:cs="Times New Roman"/>
          <w:sz w:val="28"/>
          <w:szCs w:val="28"/>
        </w:rPr>
      </w:pPr>
    </w:p>
    <w:p w14:paraId="2F2EB310" w14:textId="110BEDEA" w:rsidR="00796C80" w:rsidRPr="00796C80" w:rsidRDefault="00796C80" w:rsidP="00796C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4C0F56" wp14:editId="7A616BA4">
            <wp:extent cx="6011333" cy="338137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600" cy="338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BC168C" w14:textId="3F2B13CE" w:rsidR="00796C80" w:rsidRPr="00796C80" w:rsidRDefault="00796C80" w:rsidP="00796C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DEDBB0" wp14:editId="76C0F3E9">
            <wp:extent cx="4813300" cy="360997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840" cy="361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60B7A8" w14:textId="0FDE0A80" w:rsidR="00796C80" w:rsidRDefault="00796C80" w:rsidP="00796C80">
      <w:r>
        <w:rPr>
          <w:noProof/>
        </w:rPr>
        <w:drawing>
          <wp:inline distT="0" distB="0" distL="0" distR="0" wp14:anchorId="767ABC0D" wp14:editId="4A28875E">
            <wp:extent cx="4978400" cy="3733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82" cy="3736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4592D0" w14:textId="1BAC3AAB" w:rsidR="00796C80" w:rsidRDefault="00796C80" w:rsidP="00796C80"/>
    <w:p w14:paraId="39537E2D" w14:textId="531C45D6" w:rsidR="00796C80" w:rsidRDefault="00796C80" w:rsidP="00796C80"/>
    <w:p w14:paraId="7EAFF323" w14:textId="56D48837" w:rsidR="00796C80" w:rsidRPr="00796C80" w:rsidRDefault="00796C80" w:rsidP="00796C80">
      <w:r>
        <w:rPr>
          <w:noProof/>
        </w:rPr>
        <w:lastRenderedPageBreak/>
        <w:drawing>
          <wp:inline distT="0" distB="0" distL="0" distR="0" wp14:anchorId="50FEC0A3" wp14:editId="7EA92E8D">
            <wp:extent cx="5559425" cy="312717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415" cy="313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96C80" w:rsidRPr="00796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B57"/>
    <w:rsid w:val="000731DD"/>
    <w:rsid w:val="00774B57"/>
    <w:rsid w:val="00796C80"/>
    <w:rsid w:val="008365A8"/>
    <w:rsid w:val="00ED6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86DE5"/>
  <w15:chartTrackingRefBased/>
  <w15:docId w15:val="{C30972A2-44F6-4451-861F-46FC278AE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2025-06-18T09:32:00Z</dcterms:created>
  <dcterms:modified xsi:type="dcterms:W3CDTF">2025-06-18T10:24:00Z</dcterms:modified>
</cp:coreProperties>
</file>