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97E8C0C" w14:textId="1D17F42F" w:rsidR="00D4618E" w:rsidRPr="00BD3337" w:rsidRDefault="00BD3337" w:rsidP="00BD33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3337">
        <w:rPr>
          <w:rFonts w:ascii="Times New Roman" w:hAnsi="Times New Roman" w:cs="Times New Roman"/>
          <w:b/>
          <w:bCs/>
          <w:sz w:val="28"/>
          <w:szCs w:val="28"/>
        </w:rPr>
        <w:t>День 14</w:t>
      </w:r>
    </w:p>
    <w:p w14:paraId="3AFF7429" w14:textId="18352F73" w:rsidR="00BD3337" w:rsidRPr="00BD3337" w:rsidRDefault="00BD3337" w:rsidP="00BD333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D3337">
        <w:rPr>
          <w:rFonts w:ascii="Times New Roman" w:hAnsi="Times New Roman" w:cs="Times New Roman"/>
          <w:b/>
          <w:bCs/>
          <w:sz w:val="28"/>
          <w:szCs w:val="28"/>
        </w:rPr>
        <w:t>«День самоуправления»</w:t>
      </w:r>
    </w:p>
    <w:p w14:paraId="0A1DA768" w14:textId="77777777" w:rsidR="00BD3337" w:rsidRPr="00BD3337" w:rsidRDefault="00BD3337" w:rsidP="00BD3337">
      <w:pPr>
        <w:jc w:val="right"/>
        <w:rPr>
          <w:rFonts w:ascii="Times New Roman" w:hAnsi="Times New Roman" w:cs="Times New Roman"/>
          <w:sz w:val="28"/>
          <w:szCs w:val="28"/>
        </w:rPr>
      </w:pPr>
      <w:r w:rsidRPr="00BD3337">
        <w:rPr>
          <w:rFonts w:ascii="Times New Roman" w:hAnsi="Times New Roman" w:cs="Times New Roman"/>
          <w:sz w:val="28"/>
          <w:szCs w:val="28"/>
        </w:rPr>
        <w:t>В лагере живём мы</w:t>
      </w:r>
    </w:p>
    <w:p w14:paraId="2EABF036" w14:textId="77777777" w:rsidR="00BD3337" w:rsidRPr="00BD3337" w:rsidRDefault="00BD3337" w:rsidP="00BD3337">
      <w:pPr>
        <w:jc w:val="right"/>
        <w:rPr>
          <w:rFonts w:ascii="Times New Roman" w:hAnsi="Times New Roman" w:cs="Times New Roman"/>
          <w:sz w:val="28"/>
          <w:szCs w:val="28"/>
        </w:rPr>
      </w:pPr>
      <w:r w:rsidRPr="00BD3337">
        <w:rPr>
          <w:rFonts w:ascii="Times New Roman" w:hAnsi="Times New Roman" w:cs="Times New Roman"/>
          <w:sz w:val="28"/>
          <w:szCs w:val="28"/>
        </w:rPr>
        <w:t>Весело и дружно</w:t>
      </w:r>
    </w:p>
    <w:p w14:paraId="152B20A3" w14:textId="77777777" w:rsidR="00BD3337" w:rsidRPr="00BD3337" w:rsidRDefault="00BD3337" w:rsidP="00BD3337">
      <w:pPr>
        <w:jc w:val="right"/>
        <w:rPr>
          <w:rFonts w:ascii="Times New Roman" w:hAnsi="Times New Roman" w:cs="Times New Roman"/>
          <w:sz w:val="28"/>
          <w:szCs w:val="28"/>
        </w:rPr>
      </w:pPr>
      <w:r w:rsidRPr="00BD3337">
        <w:rPr>
          <w:rFonts w:ascii="Times New Roman" w:hAnsi="Times New Roman" w:cs="Times New Roman"/>
          <w:sz w:val="28"/>
          <w:szCs w:val="28"/>
        </w:rPr>
        <w:t>В корпусе любимом</w:t>
      </w:r>
    </w:p>
    <w:p w14:paraId="328FB899" w14:textId="77777777" w:rsidR="00BD3337" w:rsidRPr="00BD3337" w:rsidRDefault="00BD3337" w:rsidP="00BD3337">
      <w:pPr>
        <w:jc w:val="right"/>
        <w:rPr>
          <w:rFonts w:ascii="Times New Roman" w:hAnsi="Times New Roman" w:cs="Times New Roman"/>
          <w:sz w:val="28"/>
          <w:szCs w:val="28"/>
        </w:rPr>
      </w:pPr>
      <w:r w:rsidRPr="00BD3337">
        <w:rPr>
          <w:rFonts w:ascii="Times New Roman" w:hAnsi="Times New Roman" w:cs="Times New Roman"/>
          <w:sz w:val="28"/>
          <w:szCs w:val="28"/>
        </w:rPr>
        <w:t>Хорошо у нас</w:t>
      </w:r>
    </w:p>
    <w:p w14:paraId="4EA9A5F0" w14:textId="77777777" w:rsidR="00BD3337" w:rsidRPr="00BD3337" w:rsidRDefault="00BD3337" w:rsidP="00BD3337">
      <w:pPr>
        <w:jc w:val="right"/>
        <w:rPr>
          <w:rFonts w:ascii="Times New Roman" w:hAnsi="Times New Roman" w:cs="Times New Roman"/>
          <w:sz w:val="28"/>
          <w:szCs w:val="28"/>
        </w:rPr>
      </w:pPr>
      <w:r w:rsidRPr="00BD3337">
        <w:rPr>
          <w:rFonts w:ascii="Times New Roman" w:hAnsi="Times New Roman" w:cs="Times New Roman"/>
          <w:sz w:val="28"/>
          <w:szCs w:val="28"/>
        </w:rPr>
        <w:t>Каждый понимает,</w:t>
      </w:r>
    </w:p>
    <w:p w14:paraId="5D4FD8A7" w14:textId="77777777" w:rsidR="00BD3337" w:rsidRPr="00BD3337" w:rsidRDefault="00BD3337" w:rsidP="00BD3337">
      <w:pPr>
        <w:jc w:val="right"/>
        <w:rPr>
          <w:rFonts w:ascii="Times New Roman" w:hAnsi="Times New Roman" w:cs="Times New Roman"/>
          <w:sz w:val="28"/>
          <w:szCs w:val="28"/>
        </w:rPr>
      </w:pPr>
      <w:r w:rsidRPr="00BD3337">
        <w:rPr>
          <w:rFonts w:ascii="Times New Roman" w:hAnsi="Times New Roman" w:cs="Times New Roman"/>
          <w:sz w:val="28"/>
          <w:szCs w:val="28"/>
        </w:rPr>
        <w:t>Что работать нужно</w:t>
      </w:r>
    </w:p>
    <w:p w14:paraId="5B377128" w14:textId="77777777" w:rsidR="00BD3337" w:rsidRPr="00BD3337" w:rsidRDefault="00BD3337" w:rsidP="00BD3337">
      <w:pPr>
        <w:jc w:val="right"/>
        <w:rPr>
          <w:rFonts w:ascii="Times New Roman" w:hAnsi="Times New Roman" w:cs="Times New Roman"/>
          <w:sz w:val="28"/>
          <w:szCs w:val="28"/>
        </w:rPr>
      </w:pPr>
      <w:r w:rsidRPr="00BD3337">
        <w:rPr>
          <w:rFonts w:ascii="Times New Roman" w:hAnsi="Times New Roman" w:cs="Times New Roman"/>
          <w:sz w:val="28"/>
          <w:szCs w:val="28"/>
        </w:rPr>
        <w:t>Коллектив у нас отличный-</w:t>
      </w:r>
    </w:p>
    <w:p w14:paraId="4B6A197B" w14:textId="1C1D1AFA" w:rsidR="00BD3337" w:rsidRPr="00BD3337" w:rsidRDefault="00BD3337" w:rsidP="00BD3337">
      <w:pPr>
        <w:jc w:val="right"/>
        <w:rPr>
          <w:rFonts w:ascii="Times New Roman" w:hAnsi="Times New Roman" w:cs="Times New Roman"/>
          <w:sz w:val="28"/>
          <w:szCs w:val="28"/>
        </w:rPr>
      </w:pPr>
      <w:r w:rsidRPr="00BD3337">
        <w:rPr>
          <w:rFonts w:ascii="Times New Roman" w:hAnsi="Times New Roman" w:cs="Times New Roman"/>
          <w:sz w:val="28"/>
          <w:szCs w:val="28"/>
        </w:rPr>
        <w:t>Просто высший класс.</w:t>
      </w:r>
    </w:p>
    <w:p w14:paraId="576965A5" w14:textId="4266D5D7" w:rsidR="00BD3337" w:rsidRDefault="00BD3337" w:rsidP="00BD3337">
      <w:pPr>
        <w:jc w:val="both"/>
        <w:rPr>
          <w:rFonts w:ascii="Times New Roman" w:hAnsi="Times New Roman" w:cs="Times New Roman"/>
          <w:sz w:val="28"/>
          <w:szCs w:val="28"/>
        </w:rPr>
      </w:pPr>
      <w:r w:rsidRPr="00BD3337">
        <w:rPr>
          <w:rFonts w:ascii="Times New Roman" w:hAnsi="Times New Roman" w:cs="Times New Roman"/>
          <w:sz w:val="28"/>
          <w:szCs w:val="28"/>
        </w:rPr>
        <w:t>Смысл дня - в самоуправлении. Дети первого отряда становятся вожатыми, а вожатые - первым отрядом. Из детей выбирают директора, старшего педагога, старшего вожатого, физрука и вожатых всех отрядов (по 4-5 человек). Все это распределяется с вечера. Каждому объясняются его обязанности. Хорошо бы прочитать краткую лекцию по основам педагогики, а точнее объяснить новоявленным вожатым, что можно делать с детьми, а что - категорически запрещено. И не забудьте перед отбоем предупредить своих детей о грядущих переменах! А с утра минут за 10-15 все вожатые приходят в первый отряд, а первый отряд отправляется к детям и - поехали!!!</w:t>
      </w:r>
    </w:p>
    <w:p w14:paraId="7E267E8E" w14:textId="25BC20B0" w:rsidR="00BD3337" w:rsidRDefault="00BD3337" w:rsidP="00BD33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0E887BA" wp14:editId="0347EB0B">
            <wp:extent cx="4584700" cy="3438525"/>
            <wp:effectExtent l="0" t="0" r="635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5276" cy="34389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92C479" w14:textId="5680D876" w:rsidR="00BD3337" w:rsidRPr="00BD3337" w:rsidRDefault="00BD3337" w:rsidP="00BD33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E0352C" wp14:editId="07BE334D">
            <wp:extent cx="4889500" cy="3667125"/>
            <wp:effectExtent l="0" t="0" r="635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758" cy="36673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119403" w14:textId="4AC30F3A" w:rsidR="00BD3337" w:rsidRPr="00BD3337" w:rsidRDefault="00BD3337" w:rsidP="00BD33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82ABC73" wp14:editId="7C5EF23F">
            <wp:extent cx="4908549" cy="2761059"/>
            <wp:effectExtent l="0" t="0" r="6985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484" cy="2770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689100" w14:textId="16EAA273" w:rsidR="00BD3337" w:rsidRDefault="00BD3337" w:rsidP="00BD333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ABB32B2" wp14:editId="55560364">
            <wp:extent cx="5092700" cy="38195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700" cy="3819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D58506" w14:textId="7B359408" w:rsidR="00BD3337" w:rsidRPr="00BD3337" w:rsidRDefault="00BD3337" w:rsidP="00BD3337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6DD86A9" wp14:editId="225F27D1">
            <wp:extent cx="5321300" cy="39909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97" cy="39910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14:paraId="016D515F" w14:textId="77777777" w:rsidR="00BD3337" w:rsidRDefault="00BD3337" w:rsidP="00BD3337">
      <w:pPr>
        <w:jc w:val="both"/>
      </w:pPr>
    </w:p>
    <w:p w14:paraId="23A09900" w14:textId="37D4B38A" w:rsidR="00BD3337" w:rsidRDefault="00BD3337" w:rsidP="00BD3337">
      <w:pPr>
        <w:jc w:val="both"/>
      </w:pPr>
    </w:p>
    <w:sectPr w:rsidR="00BD333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53E9"/>
    <w:rsid w:val="00BD3337"/>
    <w:rsid w:val="00CF53E9"/>
    <w:rsid w:val="00D46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A1A62E"/>
  <w15:chartTrackingRefBased/>
  <w15:docId w15:val="{B2D0AB53-59AF-4CB7-9E19-CA7B0AFF29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122</Words>
  <Characters>698</Characters>
  <Application>Microsoft Office Word</Application>
  <DocSecurity>0</DocSecurity>
  <Lines>5</Lines>
  <Paragraphs>1</Paragraphs>
  <ScaleCrop>false</ScaleCrop>
  <Company/>
  <LinksUpToDate>false</LinksUpToDate>
  <CharactersWithSpaces>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2025-06-23T08:29:00Z</dcterms:created>
  <dcterms:modified xsi:type="dcterms:W3CDTF">2025-06-23T08:40:00Z</dcterms:modified>
</cp:coreProperties>
</file>