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51091" w14:textId="77777777" w:rsidR="00AE6072" w:rsidRPr="00AE6072" w:rsidRDefault="00AE6072" w:rsidP="00AE6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072">
        <w:rPr>
          <w:rFonts w:ascii="Times New Roman" w:hAnsi="Times New Roman" w:cs="Times New Roman"/>
          <w:b/>
          <w:bCs/>
          <w:sz w:val="28"/>
          <w:szCs w:val="28"/>
        </w:rPr>
        <w:t>День 15</w:t>
      </w:r>
    </w:p>
    <w:p w14:paraId="538954B4" w14:textId="77777777" w:rsidR="00AE6072" w:rsidRPr="00AE6072" w:rsidRDefault="00AE6072" w:rsidP="00AE60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072">
        <w:rPr>
          <w:rFonts w:ascii="Times New Roman" w:hAnsi="Times New Roman" w:cs="Times New Roman"/>
          <w:b/>
          <w:bCs/>
          <w:sz w:val="28"/>
          <w:szCs w:val="28"/>
        </w:rPr>
        <w:t>«Закрытие лагеря»</w:t>
      </w:r>
    </w:p>
    <w:p w14:paraId="568368E9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Если долго-долго-долго,</w:t>
      </w:r>
    </w:p>
    <w:p w14:paraId="0A5CA597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Если долго по дорожке,</w:t>
      </w:r>
    </w:p>
    <w:p w14:paraId="1F493766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Если долго по тропинке,</w:t>
      </w:r>
    </w:p>
    <w:p w14:paraId="56DEF79B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Топать, ехать и бежать,</w:t>
      </w:r>
    </w:p>
    <w:p w14:paraId="42CDCDF3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То, наверно, верно-верно</w:t>
      </w:r>
    </w:p>
    <w:p w14:paraId="6C62B88B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То, возможно, можно-можно,</w:t>
      </w:r>
    </w:p>
    <w:p w14:paraId="224EA176" w14:textId="77777777" w:rsidR="00AE6072" w:rsidRPr="00AE6072" w:rsidRDefault="00AE6072" w:rsidP="00AE6072">
      <w:pPr>
        <w:jc w:val="right"/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Можно в лагерь к нам попасть.</w:t>
      </w:r>
    </w:p>
    <w:p w14:paraId="3D94F42C" w14:textId="77777777" w:rsidR="00AE6072" w:rsidRPr="00AE6072" w:rsidRDefault="00AE6072" w:rsidP="00AE6072">
      <w:pPr>
        <w:rPr>
          <w:rFonts w:ascii="Times New Roman" w:hAnsi="Times New Roman" w:cs="Times New Roman"/>
          <w:sz w:val="28"/>
          <w:szCs w:val="28"/>
        </w:rPr>
      </w:pPr>
    </w:p>
    <w:p w14:paraId="166820B1" w14:textId="77777777" w:rsidR="00AE6072" w:rsidRPr="00AE6072" w:rsidRDefault="00AE6072" w:rsidP="00AE6072">
      <w:pPr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 xml:space="preserve">Сегодня в лагере день необычный: и радостный, и грустный. Ведь сегодня-«Закрытие лагеря». Радостный, потому что весело и ярко прошла концертная программа. Мы опять проводили конкурсы и игры. </w:t>
      </w:r>
      <w:proofErr w:type="gramStart"/>
      <w:r w:rsidRPr="00AE6072">
        <w:rPr>
          <w:rFonts w:ascii="Times New Roman" w:hAnsi="Times New Roman" w:cs="Times New Roman"/>
          <w:sz w:val="28"/>
          <w:szCs w:val="28"/>
        </w:rPr>
        <w:t>Самые  интересные</w:t>
      </w:r>
      <w:proofErr w:type="gramEnd"/>
      <w:r w:rsidRPr="00AE6072">
        <w:rPr>
          <w:rFonts w:ascii="Times New Roman" w:hAnsi="Times New Roman" w:cs="Times New Roman"/>
          <w:sz w:val="28"/>
          <w:szCs w:val="28"/>
        </w:rPr>
        <w:t xml:space="preserve"> из них были с надутыми шарами.</w:t>
      </w:r>
    </w:p>
    <w:p w14:paraId="33BADE93" w14:textId="77777777" w:rsidR="00AE6072" w:rsidRPr="00AE6072" w:rsidRDefault="00AE6072" w:rsidP="00AE6072">
      <w:pPr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Никто из ребят не остался незамеченным, каждый получил грамоту за участие в мероприятиях, посещение лагеря, сладкий приз.</w:t>
      </w:r>
    </w:p>
    <w:p w14:paraId="22F970B1" w14:textId="77777777" w:rsidR="00AE6072" w:rsidRPr="00AE6072" w:rsidRDefault="00AE6072" w:rsidP="00AE6072">
      <w:pPr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>В конце дня с нами провели беседу о правилах поведения во время летних каникул «Опасности рядом».</w:t>
      </w:r>
    </w:p>
    <w:p w14:paraId="5664EE1F" w14:textId="0DD5C3A2" w:rsidR="00AE6072" w:rsidRDefault="00AE6072" w:rsidP="00AE6072">
      <w:pPr>
        <w:rPr>
          <w:rFonts w:ascii="Times New Roman" w:hAnsi="Times New Roman" w:cs="Times New Roman"/>
          <w:sz w:val="28"/>
          <w:szCs w:val="28"/>
        </w:rPr>
      </w:pPr>
      <w:r w:rsidRPr="00AE6072">
        <w:rPr>
          <w:rFonts w:ascii="Times New Roman" w:hAnsi="Times New Roman" w:cs="Times New Roman"/>
          <w:sz w:val="28"/>
          <w:szCs w:val="28"/>
        </w:rPr>
        <w:t xml:space="preserve">И все- таки этот день был больше грустным, ведь мы расстаемся. Жалко покидать близких друзей, любимых воспитателей и родные стены школы. Мы понимаем, что скоро опять встретимся все в сентябре. Но не будет уже таких веселых, неповторимых, забавных, незабываемых дней, как в лагере.    </w:t>
      </w:r>
    </w:p>
    <w:p w14:paraId="5CBEDE10" w14:textId="58698EF2" w:rsidR="007D4A41" w:rsidRDefault="007D4A41" w:rsidP="007D4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A1089C" wp14:editId="0A1C0AAD">
            <wp:extent cx="5000413" cy="37503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63" cy="376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03D3E" w14:textId="4F5E1D14" w:rsidR="007D4A41" w:rsidRPr="007D4A41" w:rsidRDefault="007D4A41" w:rsidP="007D4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A50502" wp14:editId="4B971FB7">
            <wp:extent cx="5413375" cy="40600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04" cy="4066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91698" w14:textId="7430C3D5" w:rsidR="00AE6072" w:rsidRDefault="007D4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AF72B0" wp14:editId="54F15567">
            <wp:extent cx="5438351" cy="4078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06" cy="408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95C37" w14:textId="1A0D0E33" w:rsidR="007D4A41" w:rsidRPr="007D4A41" w:rsidRDefault="007D4A41" w:rsidP="007D4A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02AA3" wp14:editId="5AFDDE65">
            <wp:extent cx="5562176" cy="4171632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53" cy="41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D4A41" w:rsidRPr="007D4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B3"/>
    <w:rsid w:val="007D4A41"/>
    <w:rsid w:val="00AE6072"/>
    <w:rsid w:val="00DE3CB3"/>
    <w:rsid w:val="00E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31564"/>
  <w15:chartTrackingRefBased/>
  <w15:docId w15:val="{8D3073EB-B8E9-4C93-BB5C-2F580B46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2025-06-24T04:29:00Z</dcterms:created>
  <dcterms:modified xsi:type="dcterms:W3CDTF">2025-06-27T05:03:00Z</dcterms:modified>
</cp:coreProperties>
</file>