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C556E" w14:textId="2329EF6E" w:rsidR="001E104C" w:rsidRPr="00707FCE" w:rsidRDefault="001E104C" w:rsidP="001E1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CE">
        <w:rPr>
          <w:rFonts w:ascii="Times New Roman" w:hAnsi="Times New Roman" w:cs="Times New Roman"/>
          <w:b/>
          <w:bCs/>
          <w:sz w:val="28"/>
          <w:szCs w:val="28"/>
        </w:rPr>
        <w:t>День 3 «Дорожная сказка»</w:t>
      </w:r>
    </w:p>
    <w:p w14:paraId="42183DF0" w14:textId="6EDD3FA3" w:rsidR="001E104C" w:rsidRPr="001E104C" w:rsidRDefault="001E104C" w:rsidP="001E104C">
      <w:pPr>
        <w:jc w:val="right"/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Здравствуй, ЛЕТО!</w:t>
      </w:r>
    </w:p>
    <w:p w14:paraId="098A1D14" w14:textId="38DF39CA" w:rsidR="001E104C" w:rsidRPr="001E104C" w:rsidRDefault="001E104C" w:rsidP="001E104C">
      <w:pPr>
        <w:jc w:val="right"/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 xml:space="preserve">             Сколько солнца! Сколько света!</w:t>
      </w:r>
    </w:p>
    <w:p w14:paraId="5CA6F3BF" w14:textId="66B8D1AC" w:rsidR="001E104C" w:rsidRPr="001E104C" w:rsidRDefault="001E104C" w:rsidP="001E104C">
      <w:pPr>
        <w:jc w:val="right"/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 xml:space="preserve">             Сколько зелени кругом!</w:t>
      </w:r>
    </w:p>
    <w:p w14:paraId="3B0A8474" w14:textId="3FCE3258" w:rsidR="001E104C" w:rsidRPr="001E104C" w:rsidRDefault="001E104C" w:rsidP="001E104C">
      <w:pPr>
        <w:jc w:val="right"/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 xml:space="preserve">             Что же это? Это ЛЕТО</w:t>
      </w:r>
    </w:p>
    <w:p w14:paraId="2CC4DAAA" w14:textId="77777777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Сегодня и мы оказались в мире дорожных сказок.  У ребят прошла:</w:t>
      </w:r>
    </w:p>
    <w:p w14:paraId="08D9F909" w14:textId="46B7E833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1.  «Викторина по сказкам»! Она сразу выявила лучших знатоков сказок, их оказалось 5 человек. Нам казалось, что эти ребята знают все сказки в мире, т.к. отвечали на все вопросы. Просто молодцы!</w:t>
      </w:r>
    </w:p>
    <w:p w14:paraId="1DA80486" w14:textId="01ADE73F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2.  Игровая программа " Веселая эстафета".</w:t>
      </w:r>
    </w:p>
    <w:p w14:paraId="51C23A5B" w14:textId="77777777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 xml:space="preserve"> Дети поучаствовали  в занимательных  конкурсах с бегом "Палочки-выручалочки", прыжками "Лягушачьи бега", эстафета  с мячами "Бег с мячом"  кеглями "Попрыгунчики" и "Конкурс капитанов" , где они смогли проявить свои спортивные, умственные способности и навыки. Ребята посоревновались в скорости, ловкости, умении работать в команде. </w:t>
      </w:r>
    </w:p>
    <w:p w14:paraId="2C86A83E" w14:textId="12735DB0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Спортивный задор и желание добиться победы для своей команды захватили детей,  чтобы прийти к финишу первыми.</w:t>
      </w:r>
    </w:p>
    <w:p w14:paraId="7A14AA4D" w14:textId="0628847B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3. Минутка здоровья «Правильное питание».</w:t>
      </w:r>
    </w:p>
    <w:p w14:paraId="09ED23D2" w14:textId="05EF491F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4. «В дорогу за сказками» - викторина по   творчеству А. С. Пушкина с использованием ИКТ.</w:t>
      </w:r>
    </w:p>
    <w:p w14:paraId="6983EE14" w14:textId="4A5463F7" w:rsidR="001E104C" w:rsidRP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5. Викторина по ПДД «Азбука юного пешехода»</w:t>
      </w:r>
    </w:p>
    <w:p w14:paraId="63337E70" w14:textId="73DA7BDD" w:rsidR="002F77B4" w:rsidRDefault="001E104C" w:rsidP="001E104C">
      <w:pPr>
        <w:rPr>
          <w:rFonts w:ascii="Times New Roman" w:hAnsi="Times New Roman" w:cs="Times New Roman"/>
          <w:sz w:val="28"/>
          <w:szCs w:val="28"/>
        </w:rPr>
      </w:pPr>
      <w:r w:rsidRPr="001E104C">
        <w:rPr>
          <w:rFonts w:ascii="Times New Roman" w:hAnsi="Times New Roman" w:cs="Times New Roman"/>
          <w:sz w:val="28"/>
          <w:szCs w:val="28"/>
        </w:rPr>
        <w:t>6. Спортивный час: “Кувырком, бегом, вприпрыжку.”</w:t>
      </w:r>
    </w:p>
    <w:p w14:paraId="1FCEC553" w14:textId="54D31FA3" w:rsidR="00ED2CC4" w:rsidRDefault="00ED2CC4" w:rsidP="001E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Посещение сельской библиотеки</w:t>
      </w:r>
      <w:bookmarkStart w:id="0" w:name="_GoBack"/>
      <w:bookmarkEnd w:id="0"/>
    </w:p>
    <w:p w14:paraId="0B550AC5" w14:textId="588ACC48" w:rsidR="001E104C" w:rsidRDefault="001E104C" w:rsidP="001E104C">
      <w:pPr>
        <w:rPr>
          <w:rFonts w:ascii="Times New Roman" w:hAnsi="Times New Roman" w:cs="Times New Roman"/>
          <w:sz w:val="28"/>
          <w:szCs w:val="28"/>
        </w:rPr>
      </w:pPr>
    </w:p>
    <w:p w14:paraId="1B9652B6" w14:textId="3CAD67AC" w:rsidR="001E104C" w:rsidRPr="00707FCE" w:rsidRDefault="001E104C" w:rsidP="00707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CE">
        <w:rPr>
          <w:rFonts w:ascii="Times New Roman" w:hAnsi="Times New Roman" w:cs="Times New Roman"/>
          <w:b/>
          <w:bCs/>
          <w:sz w:val="28"/>
          <w:szCs w:val="28"/>
        </w:rPr>
        <w:t>Мы желаем вам успеха и заливистого смеха,</w:t>
      </w:r>
    </w:p>
    <w:p w14:paraId="5FCBC025" w14:textId="6F0FD85E" w:rsidR="001E104C" w:rsidRDefault="001E104C" w:rsidP="00707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FCE">
        <w:rPr>
          <w:rFonts w:ascii="Times New Roman" w:hAnsi="Times New Roman" w:cs="Times New Roman"/>
          <w:b/>
          <w:bCs/>
          <w:sz w:val="28"/>
          <w:szCs w:val="28"/>
        </w:rPr>
        <w:t>Творите и дерзайте, друзья, не уставайте!!!!</w:t>
      </w:r>
    </w:p>
    <w:p w14:paraId="4DEC7F11" w14:textId="04D37ED4" w:rsidR="00ED2CC4" w:rsidRDefault="00ED2CC4" w:rsidP="00707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541B7" w14:textId="04A6D3E3" w:rsidR="00ED2CC4" w:rsidRDefault="00ED2CC4" w:rsidP="00707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B6D1B" w14:textId="2ED31BB3" w:rsidR="00ED2CC4" w:rsidRPr="00707FCE" w:rsidRDefault="00ED2CC4" w:rsidP="00707F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8E00A5" wp14:editId="42CF894D">
            <wp:extent cx="5940425" cy="44704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BB79C8" wp14:editId="0C0D718E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3BBE34" wp14:editId="72FE814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CC4" w:rsidRPr="0070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4"/>
    <w:rsid w:val="001E104C"/>
    <w:rsid w:val="002F77B4"/>
    <w:rsid w:val="00707FCE"/>
    <w:rsid w:val="00854824"/>
    <w:rsid w:val="00E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C242"/>
  <w15:chartTrackingRefBased/>
  <w15:docId w15:val="{4B44A84B-E782-480B-9EA1-34718240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2025-06-04T09:33:00Z</dcterms:created>
  <dcterms:modified xsi:type="dcterms:W3CDTF">2025-06-04T09:46:00Z</dcterms:modified>
</cp:coreProperties>
</file>