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F2" w:rsidRDefault="002B40F2" w:rsidP="002B40F2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выдачи разрешения на прием детей в 1 класс, не достигших к началу учебного года возраста 6 лет и 6 месяцев, и старше 8 лет на обучение по образовательным программам начального общего образования в муниципальные общеобразовательные организации Ипатовского района Ставропольского края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</w:p>
    <w:p w:rsidR="002B40F2" w:rsidRDefault="002B40F2" w:rsidP="002B40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2B40F2" w:rsidRDefault="002B40F2" w:rsidP="002B40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регулирует выдачу разрешения на прием детей в 1 класс, не достигших к началу учебного года возраста 6 лет и 6 месяцев, и старше 8 лет на обучение по образовательным программам начального общего образования в муниципальные общеобразовательные организации Ипатовского района Ставропольского края.   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разработан в соответствии со следующими нормативными документами: 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 декабря 2012 года № 273-ФЗ «Об образовании в Российской Федерации»; 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27 июля 2006 года № 152-ФЗ «О персональных данных»; 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24 июля 1998 года № 124-ФЗ «Об основных гарантиях прав ребенка в Российской Федерации»; 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просвещения РФ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просвещения РФ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2B40F2" w:rsidRDefault="002B40F2" w:rsidP="002B40F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Ипатовского городского округа Ставропольского края от 16 декабря 2020 года № 1682 «Об утверждении Административного регламента предоставления муниципальной услуги «Зачисление в муниципальную общеобразовательную организацию, а также организацию дополнительного образования» (с изменениями, внесенными от 28 марта 2022 года № 408). </w:t>
      </w:r>
    </w:p>
    <w:p w:rsidR="002B40F2" w:rsidRDefault="002B40F2" w:rsidP="002B40F2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Прием детей в первый класс, не достигших к началу учебного года 6 лет и 6 месяцев, или старше 8 лет может осуществляться только с разрешения Отдела образования администрации Ипатовского муниципального округа Ставропольского края (далее – отдел </w:t>
      </w:r>
      <w:r>
        <w:rPr>
          <w:b/>
          <w:sz w:val="28"/>
          <w:szCs w:val="28"/>
        </w:rPr>
        <w:lastRenderedPageBreak/>
        <w:t>образования), осуществляющего полномочия Учредителя в сфере образования</w:t>
      </w:r>
      <w:r>
        <w:rPr>
          <w:rFonts w:ascii="Calibri" w:hAnsi="Calibri" w:cs="Calibri"/>
          <w:b/>
          <w:sz w:val="28"/>
          <w:szCs w:val="28"/>
        </w:rPr>
        <w:t xml:space="preserve">. 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1.4. Обучение детей, не достигших возраста 6 лет 6 месяцев к началу учебного года, проводится в общеобразовательных организациях с соблюдением всех гигиенических требований к условиям и организации образовательного процесса для детей данного возраста. В случае если муниципальная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(законные представители) дают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0F2" w:rsidRDefault="002B40F2" w:rsidP="002B40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работы</w:t>
      </w:r>
    </w:p>
    <w:p w:rsidR="002B40F2" w:rsidRDefault="002B40F2" w:rsidP="002B40F2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Для получения разрешения на зачисление в 1 класс муниципальной общеобразовательной организации  детей, не достигших к началу учебного года возраста 6 лет и 6 месяцев, или старше 8 лет, муниципальная общеобразовательная организация должны представить в отдел образования:</w:t>
      </w:r>
    </w:p>
    <w:p w:rsidR="002B40F2" w:rsidRDefault="002B40F2" w:rsidP="002B40F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заявление родителя (законного представителя) на имя руководителя отдела образования (Приложение 2);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ходатайство руководителя общеобразовательной организации (Приложение 3);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документа, удостоверяющего личность родителя (законного представителя);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рождении ребенка;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D0D0D"/>
          <w:sz w:val="28"/>
        </w:rPr>
        <w:t>медицинское заключение, подтверждающее отсутствие медицинских противопоказаний по состоянию здоровья ребенка (по форме предоставляемой учреждением здравоохранения);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</w:t>
      </w:r>
      <w:proofErr w:type="spellStart"/>
      <w:r>
        <w:rPr>
          <w:sz w:val="28"/>
          <w:szCs w:val="28"/>
        </w:rPr>
        <w:t>психолого-медико-педагогического</w:t>
      </w:r>
      <w:proofErr w:type="spellEnd"/>
      <w:r>
        <w:rPr>
          <w:sz w:val="28"/>
          <w:szCs w:val="28"/>
        </w:rPr>
        <w:t xml:space="preserve"> консилиума общеобразовательной организации о готовности ребенка к обучению;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заключения психолого-медико-педагогической комиссии для реализации адаптированной образовательной программы (при наличии) (для детей старше 8 лет).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Документы, указанные в пункте 2.1 настоящего Порядка, предоставляются на бумажном носителе.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Документы должны иметь печати (при наличии печати), подписи уполномоченных должностных лиц государственных органов, органов </w:t>
      </w:r>
      <w:r>
        <w:rPr>
          <w:sz w:val="28"/>
          <w:szCs w:val="28"/>
        </w:rPr>
        <w:lastRenderedPageBreak/>
        <w:t>местного самоуправления или иных должностных лиц организаций, выдавших данные документы.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документов заверяются в установленном порядке.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Прием документов на выдачу разрешений осуществляется в период приема документов на зачисление в муниципальную общеобразовательную организацию.</w:t>
      </w:r>
    </w:p>
    <w:p w:rsidR="002B40F2" w:rsidRDefault="002B40F2" w:rsidP="002B40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Прием документов на выдачу разрешений на прием детей, равно как и  уведомление об отказе в приеме регистрируется в Журнале учета выдачи разрешений на прием, уведомлений об отказе в выдаче разрешения (Приложение 4)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2B40F2" w:rsidRDefault="002B40F2" w:rsidP="002B40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выдачи разрешения либо отказа на прием детей в первый класс, не достигших к началу учебного года 6 лет и 6 месяцев, или старше 8 лет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proofErr w:type="gramStart"/>
      <w:r>
        <w:rPr>
          <w:sz w:val="28"/>
          <w:szCs w:val="28"/>
        </w:rPr>
        <w:t xml:space="preserve">Отдел образования выдает разрешение либо мотивированный отказ (приложения 5,6) на прием детей в 1 класс, не достигших к началу учебного года возраста 6 лет и 6 месяцев, и старше 8 лет на обучение по образовательным программам начального общего образования в муниципальные общеобразовательные организации Ипатовского района Ставропольского края на основании предъявленных документов, указанных в п.2.1. настоящего Порядка. </w:t>
      </w:r>
      <w:proofErr w:type="gramEnd"/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Отказ в выдаче разрешения на обучение ребенка ранее или позднее допустимого для обучения возраста может быть обусловлен: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наличием медицинских противопоказаний по состоянию здоровья ребенка;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несогласием родителей (законных представителей) ребенка дошкольного возраста с условиями организации образовательного процесса;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отсутствием полного пакета документов, указанных в п.2.1 Порядка;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предоставлением заявителем недостоверных сведений, документов.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в ОО Правилами Приема.</w:t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B40F2" w:rsidRDefault="002B40F2" w:rsidP="002B40F2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2B40F2" w:rsidRPr="002B40F2" w:rsidRDefault="002B40F2" w:rsidP="002B40F2">
      <w:pPr>
        <w:rPr>
          <w:sz w:val="28"/>
          <w:szCs w:val="20"/>
        </w:rPr>
      </w:pPr>
    </w:p>
    <w:p w:rsidR="002B40F2" w:rsidRDefault="002B40F2" w:rsidP="002B40F2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lastRenderedPageBreak/>
        <w:t>Начальнику отдела образования</w:t>
      </w:r>
    </w:p>
    <w:p w:rsidR="002B40F2" w:rsidRDefault="002B40F2" w:rsidP="002B40F2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 xml:space="preserve">администрации Ипатовского </w:t>
      </w:r>
    </w:p>
    <w:p w:rsidR="002B40F2" w:rsidRDefault="002B40F2" w:rsidP="002B40F2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 xml:space="preserve">муниципального округа </w:t>
      </w:r>
    </w:p>
    <w:p w:rsidR="002B40F2" w:rsidRDefault="002B40F2" w:rsidP="002B40F2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>Ставропольского края</w:t>
      </w:r>
    </w:p>
    <w:p w:rsidR="002B40F2" w:rsidRDefault="002B40F2" w:rsidP="002B40F2">
      <w:pPr>
        <w:tabs>
          <w:tab w:val="left" w:pos="5529"/>
        </w:tabs>
        <w:ind w:left="4820" w:right="139"/>
        <w:rPr>
          <w:sz w:val="22"/>
          <w:szCs w:val="28"/>
        </w:rPr>
      </w:pPr>
      <w:r>
        <w:rPr>
          <w:sz w:val="28"/>
          <w:szCs w:val="20"/>
        </w:rPr>
        <w:t>Братчик Г.Н.</w:t>
      </w:r>
    </w:p>
    <w:p w:rsidR="002B40F2" w:rsidRDefault="002B40F2" w:rsidP="002B40F2">
      <w:pPr>
        <w:tabs>
          <w:tab w:val="left" w:pos="5529"/>
        </w:tabs>
        <w:ind w:left="4820" w:right="139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2B40F2" w:rsidRDefault="002B40F2" w:rsidP="002B40F2">
      <w:pPr>
        <w:tabs>
          <w:tab w:val="left" w:pos="5529"/>
        </w:tabs>
        <w:ind w:left="4820" w:right="139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ab/>
        <w:t xml:space="preserve">   </w:t>
      </w:r>
      <w:proofErr w:type="gramStart"/>
      <w:r>
        <w:rPr>
          <w:sz w:val="22"/>
          <w:szCs w:val="22"/>
        </w:rPr>
        <w:t xml:space="preserve">(Ф.И.О. родителя (законного представителя) </w:t>
      </w:r>
      <w:proofErr w:type="gramEnd"/>
    </w:p>
    <w:p w:rsidR="002B40F2" w:rsidRDefault="002B40F2" w:rsidP="002B40F2">
      <w:pPr>
        <w:tabs>
          <w:tab w:val="left" w:pos="5529"/>
        </w:tabs>
        <w:ind w:left="4820" w:right="139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адресу_______________</w:t>
      </w:r>
    </w:p>
    <w:p w:rsidR="002B40F2" w:rsidRDefault="002B40F2" w:rsidP="002B40F2">
      <w:pPr>
        <w:tabs>
          <w:tab w:val="left" w:pos="5529"/>
        </w:tabs>
        <w:ind w:left="4820" w:right="139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2B40F2" w:rsidRDefault="002B40F2" w:rsidP="002B40F2">
      <w:pPr>
        <w:tabs>
          <w:tab w:val="left" w:pos="5529"/>
        </w:tabs>
        <w:ind w:left="4820" w:right="139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</w:t>
      </w:r>
    </w:p>
    <w:p w:rsidR="002B40F2" w:rsidRDefault="002B40F2" w:rsidP="002B40F2">
      <w:pPr>
        <w:ind w:right="139"/>
        <w:rPr>
          <w:sz w:val="20"/>
          <w:szCs w:val="20"/>
        </w:rPr>
      </w:pPr>
    </w:p>
    <w:p w:rsidR="002B40F2" w:rsidRDefault="002B40F2" w:rsidP="002B40F2">
      <w:pPr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2B40F2" w:rsidRDefault="002B40F2" w:rsidP="002B40F2">
      <w:pPr>
        <w:pStyle w:val="Default"/>
        <w:ind w:right="139"/>
        <w:jc w:val="both"/>
        <w:rPr>
          <w:sz w:val="22"/>
          <w:szCs w:val="28"/>
        </w:rPr>
      </w:pPr>
      <w:r>
        <w:rPr>
          <w:sz w:val="28"/>
          <w:szCs w:val="28"/>
        </w:rPr>
        <w:tab/>
        <w:t>Прошу разрешить обучение в 1-м классе муниципальной общеобразовательной организации ____________________________________</w:t>
      </w:r>
      <w:r>
        <w:rPr>
          <w:sz w:val="22"/>
          <w:szCs w:val="28"/>
        </w:rPr>
        <w:t xml:space="preserve">   </w:t>
      </w:r>
    </w:p>
    <w:p w:rsidR="002B40F2" w:rsidRDefault="002B40F2" w:rsidP="002B40F2">
      <w:pPr>
        <w:pStyle w:val="Default"/>
        <w:ind w:right="139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(наименование общеобразовательной организации)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моему ребенку_________________________________________________________, </w:t>
      </w:r>
    </w:p>
    <w:p w:rsidR="002B40F2" w:rsidRDefault="002B40F2" w:rsidP="002B40F2">
      <w:pPr>
        <w:pStyle w:val="Default"/>
        <w:ind w:right="139"/>
        <w:jc w:val="center"/>
        <w:rPr>
          <w:sz w:val="28"/>
          <w:szCs w:val="28"/>
        </w:rPr>
      </w:pPr>
      <w:r>
        <w:rPr>
          <w:sz w:val="22"/>
          <w:szCs w:val="28"/>
        </w:rPr>
        <w:t>(Ф.И.О. ребенка, дата рождения)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зарегистрированного</w:t>
      </w:r>
      <w:proofErr w:type="gramEnd"/>
      <w:r>
        <w:rPr>
          <w:sz w:val="28"/>
          <w:szCs w:val="28"/>
        </w:rPr>
        <w:t xml:space="preserve"> по адресу:___________________________________________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 ________________________________________________ _______________________________________________________________________, 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На 01.09.20___ г. ребенку исполнится полных ____ лет ____ месяцев.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Отсутствие медицинских противопоказаний для обучения в более раннем возрасте подтверждаю заключением от «______» ______________ 20 ___ г.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ab/>
        <w:t>С условиями и режимом работы организации образовательного процесса в общеобразовательной организации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согласен(на).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ab/>
        <w:t>Претензий на отсутствие отдельных гигиенических требований к условиям и организации образовательного процесса для детей дошкольного возраста не имею.</w:t>
      </w:r>
    </w:p>
    <w:p w:rsidR="002B40F2" w:rsidRDefault="002B40F2" w:rsidP="002B40F2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Осознаю и несу всю меру ответственности за обучение в 1-м классе несовершеннолетнего ___________ (ФИО ребенка) в более раннем возрасте. 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документы: </w:t>
      </w:r>
    </w:p>
    <w:p w:rsidR="002B40F2" w:rsidRDefault="002B40F2" w:rsidP="002B40F2">
      <w:pPr>
        <w:pStyle w:val="Default"/>
        <w:tabs>
          <w:tab w:val="left" w:pos="142"/>
          <w:tab w:val="left" w:pos="284"/>
        </w:tabs>
        <w:spacing w:after="29"/>
        <w:ind w:right="13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1. копия документа, удостоверяющего личность родителя (законного представителя); </w:t>
      </w:r>
    </w:p>
    <w:p w:rsidR="002B40F2" w:rsidRDefault="002B40F2" w:rsidP="002B40F2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2. копия свидетельства о рождении ребенка;</w:t>
      </w:r>
    </w:p>
    <w:p w:rsidR="002B40F2" w:rsidRDefault="002B40F2" w:rsidP="002B40F2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lastRenderedPageBreak/>
        <w:t>3. копия 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жительства;</w:t>
      </w:r>
    </w:p>
    <w:p w:rsidR="002B40F2" w:rsidRDefault="002B40F2" w:rsidP="002B40F2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4.  медицинское заключение о состоянии здоровья ребенка;   </w:t>
      </w:r>
    </w:p>
    <w:p w:rsidR="002B40F2" w:rsidRDefault="002B40F2" w:rsidP="002B40F2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5.  документ, подтверждающий психологическую готовность ребенка к обучению в общеобразовательной организации;</w:t>
      </w:r>
    </w:p>
    <w:p w:rsidR="002B40F2" w:rsidRDefault="002B40F2" w:rsidP="002B40F2">
      <w:pPr>
        <w:pStyle w:val="Default"/>
        <w:spacing w:after="29"/>
        <w:ind w:right="139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6.  справка общеобразовательной организации о наличии свободных мест и условий для обучения детей дошкольного возраста;</w:t>
      </w:r>
    </w:p>
    <w:p w:rsidR="002B40F2" w:rsidRDefault="002B40F2" w:rsidP="002B40F2">
      <w:pPr>
        <w:pStyle w:val="Default"/>
        <w:spacing w:after="29"/>
        <w:ind w:right="1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___________________/____________________________________/</w:t>
      </w:r>
    </w:p>
    <w:p w:rsidR="002B40F2" w:rsidRDefault="002B40F2" w:rsidP="002B40F2">
      <w:pPr>
        <w:pStyle w:val="Default"/>
        <w:ind w:right="139"/>
        <w:rPr>
          <w:sz w:val="22"/>
          <w:szCs w:val="28"/>
        </w:rPr>
      </w:pPr>
      <w:r>
        <w:rPr>
          <w:sz w:val="22"/>
          <w:szCs w:val="28"/>
        </w:rPr>
        <w:t xml:space="preserve">                  (подпись)                                                     (Ф.И.О.)</w:t>
      </w:r>
    </w:p>
    <w:p w:rsidR="002B40F2" w:rsidRDefault="002B40F2" w:rsidP="002B40F2">
      <w:pPr>
        <w:pStyle w:val="Default"/>
        <w:ind w:right="139"/>
        <w:rPr>
          <w:sz w:val="28"/>
          <w:szCs w:val="28"/>
        </w:rPr>
      </w:pPr>
    </w:p>
    <w:p w:rsidR="002B40F2" w:rsidRPr="002B40F2" w:rsidRDefault="002B40F2" w:rsidP="002B40F2">
      <w:pPr>
        <w:ind w:right="139"/>
        <w:rPr>
          <w:sz w:val="28"/>
          <w:szCs w:val="20"/>
        </w:rPr>
      </w:pPr>
      <w:r>
        <w:rPr>
          <w:sz w:val="28"/>
          <w:szCs w:val="20"/>
        </w:rPr>
        <w:t xml:space="preserve">Дата подачи заявления «_____» _____________ 20___ </w:t>
      </w:r>
    </w:p>
    <w:p w:rsidR="004A586B" w:rsidRDefault="004A586B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5E5244" w:rsidRDefault="005E5244"/>
    <w:p w:rsidR="005E5244" w:rsidRDefault="005E5244"/>
    <w:p w:rsidR="005E5244" w:rsidRDefault="005E5244"/>
    <w:p w:rsidR="005E5244" w:rsidRDefault="005E5244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2B40F2" w:rsidRDefault="002B40F2"/>
    <w:p w:rsidR="005E5244" w:rsidRDefault="005E5244" w:rsidP="005E5244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lastRenderedPageBreak/>
        <w:t>Начальнику отдела образования</w:t>
      </w:r>
    </w:p>
    <w:p w:rsidR="005E5244" w:rsidRDefault="005E5244" w:rsidP="005E5244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 xml:space="preserve">администрации Ипатовского </w:t>
      </w:r>
    </w:p>
    <w:p w:rsidR="005E5244" w:rsidRDefault="005E5244" w:rsidP="005E5244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 xml:space="preserve">муниципального округа </w:t>
      </w:r>
    </w:p>
    <w:p w:rsidR="005E5244" w:rsidRDefault="005E5244" w:rsidP="005E5244">
      <w:pPr>
        <w:ind w:left="4820" w:right="139"/>
        <w:rPr>
          <w:sz w:val="28"/>
          <w:szCs w:val="20"/>
        </w:rPr>
      </w:pPr>
      <w:r>
        <w:rPr>
          <w:sz w:val="28"/>
          <w:szCs w:val="20"/>
        </w:rPr>
        <w:t>Ставропольского края</w:t>
      </w:r>
    </w:p>
    <w:p w:rsidR="005E5244" w:rsidRDefault="005E5244" w:rsidP="005E5244">
      <w:pPr>
        <w:tabs>
          <w:tab w:val="left" w:pos="5529"/>
        </w:tabs>
        <w:ind w:left="4820" w:right="139"/>
        <w:rPr>
          <w:sz w:val="28"/>
          <w:szCs w:val="20"/>
        </w:rPr>
      </w:pPr>
      <w:r>
        <w:rPr>
          <w:sz w:val="28"/>
          <w:szCs w:val="20"/>
        </w:rPr>
        <w:t>Братчик Г.Н.</w:t>
      </w:r>
    </w:p>
    <w:p w:rsidR="005E5244" w:rsidRDefault="005E5244" w:rsidP="005E5244">
      <w:pPr>
        <w:tabs>
          <w:tab w:val="left" w:pos="5982"/>
        </w:tabs>
        <w:ind w:left="4820" w:right="139"/>
        <w:rPr>
          <w:sz w:val="28"/>
          <w:szCs w:val="28"/>
        </w:rPr>
      </w:pPr>
      <w:r>
        <w:rPr>
          <w:sz w:val="28"/>
          <w:szCs w:val="20"/>
        </w:rPr>
        <w:t>от _______</w:t>
      </w:r>
      <w:r>
        <w:rPr>
          <w:sz w:val="28"/>
          <w:szCs w:val="28"/>
        </w:rPr>
        <w:t>_______________________</w:t>
      </w:r>
    </w:p>
    <w:p w:rsidR="005E5244" w:rsidRDefault="005E5244" w:rsidP="005E5244">
      <w:pPr>
        <w:tabs>
          <w:tab w:val="left" w:pos="5529"/>
        </w:tabs>
        <w:spacing w:line="276" w:lineRule="auto"/>
        <w:ind w:left="4820" w:right="139"/>
        <w:rPr>
          <w:sz w:val="20"/>
          <w:szCs w:val="20"/>
        </w:rPr>
      </w:pPr>
      <w:r>
        <w:rPr>
          <w:sz w:val="22"/>
          <w:szCs w:val="20"/>
        </w:rPr>
        <w:t>______________________________________</w:t>
      </w:r>
    </w:p>
    <w:p w:rsidR="005E5244" w:rsidRDefault="005E5244" w:rsidP="005E5244">
      <w:pPr>
        <w:tabs>
          <w:tab w:val="left" w:pos="5529"/>
        </w:tabs>
        <w:ind w:left="4820" w:right="139"/>
        <w:rPr>
          <w:sz w:val="22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2"/>
          <w:szCs w:val="20"/>
        </w:rPr>
        <w:t xml:space="preserve">(руководитель общеобразовательной организации) </w:t>
      </w:r>
    </w:p>
    <w:p w:rsidR="005E5244" w:rsidRDefault="005E5244" w:rsidP="005E5244">
      <w:pPr>
        <w:tabs>
          <w:tab w:val="left" w:pos="5529"/>
        </w:tabs>
        <w:ind w:left="4820" w:right="139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5E5244" w:rsidRDefault="005E5244" w:rsidP="005E5244">
      <w:pPr>
        <w:tabs>
          <w:tab w:val="left" w:pos="5529"/>
        </w:tabs>
        <w:ind w:left="4820" w:right="139"/>
        <w:rPr>
          <w:sz w:val="22"/>
          <w:szCs w:val="28"/>
        </w:rPr>
      </w:pPr>
      <w:r>
        <w:rPr>
          <w:sz w:val="22"/>
          <w:szCs w:val="28"/>
        </w:rPr>
        <w:t xml:space="preserve">    (наименование общеобразовательной организации)</w:t>
      </w:r>
    </w:p>
    <w:p w:rsidR="005E5244" w:rsidRDefault="005E5244" w:rsidP="005E5244">
      <w:pPr>
        <w:ind w:right="139"/>
        <w:rPr>
          <w:b/>
          <w:sz w:val="20"/>
          <w:szCs w:val="28"/>
        </w:rPr>
      </w:pPr>
    </w:p>
    <w:p w:rsidR="005E5244" w:rsidRDefault="005E5244" w:rsidP="005E5244">
      <w:pPr>
        <w:ind w:right="1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ХОДАТАЙСТВО</w:t>
      </w:r>
    </w:p>
    <w:p w:rsidR="005E5244" w:rsidRDefault="005E5244" w:rsidP="005E5244">
      <w:pPr>
        <w:ind w:right="139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"/>
          <w:szCs w:val="20"/>
        </w:rPr>
      </w:pP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выдать разрешение на прием в 20 ___ году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_________________________________________________________________ </w:t>
      </w: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E5244" w:rsidRDefault="005E5244" w:rsidP="005E5244">
      <w:pPr>
        <w:pStyle w:val="Default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>(полное наименование общеобразовательной организации)</w:t>
      </w: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адресу: ________________________________________________</w:t>
      </w:r>
    </w:p>
    <w:p w:rsidR="005E5244" w:rsidRDefault="005E5244" w:rsidP="005E5244">
      <w:pPr>
        <w:pStyle w:val="Default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(адрес места нахождения общеобразовательной организации)</w:t>
      </w: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ребенка ________________________________________________________________</w:t>
      </w:r>
    </w:p>
    <w:p w:rsidR="005E5244" w:rsidRDefault="005E5244" w:rsidP="005E5244">
      <w:pPr>
        <w:pStyle w:val="Default"/>
        <w:ind w:right="139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(Ф.И.О. ребенка полностью)</w:t>
      </w: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«____»______________ 20____ года рождения, проживающего по адресу:________</w:t>
      </w: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5E5244" w:rsidRDefault="005E5244" w:rsidP="005E5244">
      <w:pPr>
        <w:pStyle w:val="Default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>(адрес регистрации/адрес фактического проживания ребенка)</w:t>
      </w: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в связи с тем, что на 1 сентября 20____/20____ учебного года ему (ей) исполняется ______________________________________________________________________.</w:t>
      </w:r>
    </w:p>
    <w:p w:rsidR="005E5244" w:rsidRDefault="005E5244" w:rsidP="005E5244">
      <w:pPr>
        <w:pStyle w:val="Default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>(возраст)</w:t>
      </w:r>
    </w:p>
    <w:p w:rsidR="005E5244" w:rsidRDefault="005E5244" w:rsidP="005E5244">
      <w:pPr>
        <w:pStyle w:val="Default"/>
        <w:ind w:right="139"/>
        <w:rPr>
          <w:sz w:val="10"/>
          <w:szCs w:val="28"/>
        </w:rPr>
      </w:pPr>
      <w:r>
        <w:rPr>
          <w:sz w:val="28"/>
          <w:szCs w:val="28"/>
        </w:rPr>
        <w:tab/>
        <w:t xml:space="preserve">По состоянию на «____»________ 20___ г. по территории принято _________ заявлений в 1 класс. Свободных мест осталось ______. </w:t>
      </w:r>
    </w:p>
    <w:p w:rsidR="005E5244" w:rsidRDefault="005E5244" w:rsidP="005E5244">
      <w:pPr>
        <w:pStyle w:val="Default"/>
        <w:ind w:right="139"/>
        <w:rPr>
          <w:sz w:val="10"/>
          <w:szCs w:val="28"/>
        </w:rPr>
      </w:pP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прилагаются (указать прилагаемые документы): </w:t>
      </w:r>
    </w:p>
    <w:p w:rsidR="005E5244" w:rsidRDefault="005E5244" w:rsidP="005E5244">
      <w:pPr>
        <w:pStyle w:val="Default"/>
        <w:ind w:left="720"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5E5244" w:rsidRDefault="005E5244" w:rsidP="005E5244">
      <w:pPr>
        <w:pStyle w:val="Default"/>
        <w:ind w:left="720"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5E5244" w:rsidRDefault="005E5244" w:rsidP="005E5244">
      <w:pPr>
        <w:pStyle w:val="Default"/>
        <w:ind w:left="720" w:right="139"/>
        <w:rPr>
          <w:sz w:val="28"/>
          <w:szCs w:val="28"/>
        </w:rPr>
      </w:pP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_________________/___________________</w:t>
      </w:r>
    </w:p>
    <w:p w:rsidR="005E5244" w:rsidRDefault="005E5244" w:rsidP="005E5244">
      <w:pPr>
        <w:rPr>
          <w:sz w:val="22"/>
        </w:rPr>
      </w:pPr>
      <w:r>
        <w:rPr>
          <w:sz w:val="22"/>
        </w:rPr>
        <w:t xml:space="preserve">                  (подпись)                               (Ф.И.О.)</w:t>
      </w:r>
    </w:p>
    <w:p w:rsidR="005E5244" w:rsidRDefault="005E5244" w:rsidP="005E5244">
      <w:pPr>
        <w:rPr>
          <w:sz w:val="18"/>
        </w:rPr>
      </w:pPr>
    </w:p>
    <w:p w:rsidR="005E5244" w:rsidRDefault="005E5244" w:rsidP="005E5244">
      <w:pPr>
        <w:rPr>
          <w:sz w:val="28"/>
        </w:rPr>
      </w:pPr>
      <w:r>
        <w:rPr>
          <w:sz w:val="28"/>
        </w:rPr>
        <w:t>дата подачи заявления «_____»____________ 20___ г.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pStyle w:val="Default"/>
        <w:ind w:right="139"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Заявителю</w:t>
      </w:r>
    </w:p>
    <w:p w:rsidR="00091625" w:rsidRDefault="00091625" w:rsidP="00091625">
      <w:pPr>
        <w:pStyle w:val="Default"/>
        <w:ind w:right="139"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</w:t>
      </w:r>
    </w:p>
    <w:p w:rsidR="00091625" w:rsidRDefault="00091625" w:rsidP="00091625">
      <w:pPr>
        <w:pStyle w:val="Default"/>
        <w:ind w:right="139" w:firstLine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</w:t>
      </w:r>
    </w:p>
    <w:p w:rsidR="00091625" w:rsidRDefault="00091625" w:rsidP="00091625">
      <w:pPr>
        <w:pStyle w:val="Default"/>
        <w:ind w:right="139"/>
        <w:jc w:val="center"/>
        <w:rPr>
          <w:b/>
          <w:bCs/>
          <w:sz w:val="28"/>
          <w:szCs w:val="28"/>
        </w:rPr>
      </w:pPr>
    </w:p>
    <w:p w:rsidR="00091625" w:rsidRDefault="00091625" w:rsidP="00091625">
      <w:pPr>
        <w:pStyle w:val="Default"/>
        <w:ind w:right="139"/>
        <w:jc w:val="center"/>
        <w:rPr>
          <w:b/>
          <w:bCs/>
          <w:sz w:val="28"/>
          <w:szCs w:val="28"/>
        </w:rPr>
      </w:pPr>
    </w:p>
    <w:p w:rsidR="00091625" w:rsidRDefault="00091625" w:rsidP="00091625">
      <w:pPr>
        <w:pStyle w:val="Default"/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091625" w:rsidRDefault="00091625" w:rsidP="00091625">
      <w:pPr>
        <w:pStyle w:val="Default"/>
        <w:ind w:right="1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выдаче разрешения на зачисление в 1 класс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«____» __________ №_____ </w:t>
      </w:r>
    </w:p>
    <w:p w:rsidR="00091625" w:rsidRDefault="00091625" w:rsidP="00091625">
      <w:pPr>
        <w:pStyle w:val="Default"/>
        <w:ind w:right="139"/>
        <w:rPr>
          <w:sz w:val="28"/>
          <w:szCs w:val="28"/>
        </w:rPr>
      </w:pPr>
    </w:p>
    <w:p w:rsidR="00091625" w:rsidRDefault="00091625" w:rsidP="00091625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образования администрации Ипатовского муниципального округа Ставропольского края, рассмотрев ходатайство ___________________________</w:t>
      </w:r>
    </w:p>
    <w:p w:rsidR="00091625" w:rsidRDefault="00091625" w:rsidP="00091625">
      <w:pPr>
        <w:pStyle w:val="Default"/>
        <w:ind w:right="13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91625" w:rsidRDefault="00091625" w:rsidP="00091625">
      <w:pPr>
        <w:pStyle w:val="Default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>(Ф.И.О. руководителя и наименование ОО)</w:t>
      </w:r>
    </w:p>
    <w:p w:rsidR="00091625" w:rsidRDefault="00091625" w:rsidP="00091625">
      <w:pPr>
        <w:pStyle w:val="Default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а также приложенные к нему документы, на основании заключения о психологической готовности ребенка к обучению в школе уведомляет о выдаче разрешения на прием _____________________________________________________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(Ф.И.О. полностью)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«_____» ___________20 ___ года рождения,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________________________________ _________________________________________________________________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>(наименование образовательной организации)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на обучение по образовательным программам начального общего образования с «___» ____________ 20___ года для предоставления в общеобразовательную организацию.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Ипатовского 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Г.Н. Братчик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rPr>
          <w:sz w:val="28"/>
          <w:szCs w:val="28"/>
        </w:rPr>
      </w:pPr>
    </w:p>
    <w:p w:rsidR="00091625" w:rsidRDefault="00091625" w:rsidP="00091625">
      <w:pPr>
        <w:pStyle w:val="Default"/>
        <w:ind w:right="139" w:firstLine="4820"/>
        <w:rPr>
          <w:bCs/>
          <w:sz w:val="28"/>
          <w:szCs w:val="28"/>
        </w:rPr>
      </w:pPr>
    </w:p>
    <w:p w:rsidR="00091625" w:rsidRDefault="00091625" w:rsidP="00091625">
      <w:pPr>
        <w:pStyle w:val="Default"/>
        <w:ind w:right="139" w:firstLine="4820"/>
        <w:rPr>
          <w:bCs/>
          <w:sz w:val="28"/>
          <w:szCs w:val="28"/>
        </w:rPr>
      </w:pPr>
    </w:p>
    <w:p w:rsidR="00091625" w:rsidRDefault="00091625" w:rsidP="00091625">
      <w:pPr>
        <w:pStyle w:val="Default"/>
        <w:ind w:right="139" w:firstLine="4820"/>
        <w:rPr>
          <w:bCs/>
          <w:sz w:val="28"/>
          <w:szCs w:val="28"/>
        </w:rPr>
      </w:pPr>
    </w:p>
    <w:p w:rsidR="00091625" w:rsidRDefault="00091625" w:rsidP="00091625">
      <w:pPr>
        <w:pStyle w:val="Default"/>
        <w:ind w:right="139" w:firstLine="4820"/>
        <w:rPr>
          <w:bCs/>
          <w:sz w:val="28"/>
          <w:szCs w:val="28"/>
        </w:rPr>
      </w:pPr>
    </w:p>
    <w:p w:rsidR="00091625" w:rsidRDefault="00091625" w:rsidP="00091625">
      <w:pPr>
        <w:pStyle w:val="Default"/>
        <w:ind w:right="139" w:firstLine="4820"/>
        <w:rPr>
          <w:bCs/>
          <w:sz w:val="28"/>
          <w:szCs w:val="28"/>
        </w:rPr>
      </w:pPr>
    </w:p>
    <w:p w:rsidR="00091625" w:rsidRDefault="00091625" w:rsidP="00091625">
      <w:pPr>
        <w:pStyle w:val="Default"/>
        <w:ind w:right="139"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Заявителю</w:t>
      </w:r>
    </w:p>
    <w:p w:rsidR="00091625" w:rsidRDefault="00091625" w:rsidP="00091625">
      <w:pPr>
        <w:pStyle w:val="Default"/>
        <w:ind w:right="139" w:firstLine="482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</w:t>
      </w:r>
    </w:p>
    <w:p w:rsidR="00091625" w:rsidRDefault="00091625" w:rsidP="00091625">
      <w:pPr>
        <w:pStyle w:val="Default"/>
        <w:ind w:right="139" w:firstLine="48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pStyle w:val="Default"/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091625" w:rsidRDefault="00091625" w:rsidP="00091625">
      <w:pPr>
        <w:pStyle w:val="Default"/>
        <w:ind w:right="1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отказе в выдаче разрешения на зачисление в 1 класс</w:t>
      </w:r>
    </w:p>
    <w:p w:rsidR="00091625" w:rsidRDefault="00091625" w:rsidP="00091625">
      <w:pPr>
        <w:ind w:right="139" w:firstLine="4860"/>
        <w:jc w:val="right"/>
      </w:pPr>
      <w:r>
        <w:rPr>
          <w:sz w:val="20"/>
          <w:szCs w:val="20"/>
        </w:rPr>
        <w:t xml:space="preserve">                 </w:t>
      </w:r>
    </w:p>
    <w:p w:rsidR="00091625" w:rsidRDefault="00091625" w:rsidP="00091625">
      <w:pPr>
        <w:ind w:right="139" w:firstLine="4860"/>
        <w:jc w:val="center"/>
      </w:pPr>
      <w:r>
        <w:t>от «____» ____________ №________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 w:firstLine="567"/>
        <w:jc w:val="both"/>
        <w:rPr>
          <w:sz w:val="32"/>
          <w:szCs w:val="28"/>
        </w:rPr>
      </w:pPr>
      <w:r>
        <w:rPr>
          <w:sz w:val="28"/>
          <w:szCs w:val="27"/>
        </w:rPr>
        <w:t>Отдел образования администрации Ипатовского муниципального округа Ставропольского края, рассмотрев заявление гр. _____________________________________________________(Ф.И.О.), а также приложенные к нему документы, на основании заключения о психологической готовности ребенка к обучению в школе уведомляет об отказе в выдаче разрешения на прием_____________________________________________ (Ф.И.О., дата рождения ребенка) на обучение по образовательным программам начального общего образования в связи___________________________________________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center"/>
        <w:rPr>
          <w:sz w:val="22"/>
          <w:szCs w:val="28"/>
        </w:rPr>
      </w:pPr>
      <w:r>
        <w:rPr>
          <w:sz w:val="22"/>
          <w:szCs w:val="28"/>
        </w:rPr>
        <w:t>(указание причины)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Ипатовского 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Г.Н. Братчик</w:t>
      </w:r>
    </w:p>
    <w:p w:rsidR="00091625" w:rsidRDefault="00091625" w:rsidP="00091625">
      <w:pPr>
        <w:shd w:val="clear" w:color="auto" w:fill="FFFFFF"/>
        <w:autoSpaceDE w:val="0"/>
        <w:autoSpaceDN w:val="0"/>
        <w:adjustRightInd w:val="0"/>
        <w:ind w:right="139"/>
        <w:jc w:val="both"/>
        <w:rPr>
          <w:sz w:val="28"/>
          <w:szCs w:val="28"/>
        </w:rPr>
      </w:pPr>
    </w:p>
    <w:p w:rsidR="005E5244" w:rsidRDefault="005E5244" w:rsidP="005E5244">
      <w:pPr>
        <w:pStyle w:val="Default"/>
        <w:ind w:right="139"/>
        <w:rPr>
          <w:sz w:val="28"/>
          <w:szCs w:val="28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5E5244" w:rsidRDefault="005E5244" w:rsidP="005E5244">
      <w:pPr>
        <w:ind w:right="139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5E5244" w:rsidRDefault="005E5244" w:rsidP="005E5244">
      <w:pPr>
        <w:ind w:right="139"/>
        <w:jc w:val="center"/>
        <w:rPr>
          <w:sz w:val="20"/>
          <w:szCs w:val="20"/>
        </w:rPr>
      </w:pPr>
    </w:p>
    <w:p w:rsidR="002B40F2" w:rsidRDefault="002B40F2"/>
    <w:p w:rsidR="002B40F2" w:rsidRDefault="002B40F2"/>
    <w:p w:rsidR="002B40F2" w:rsidRDefault="002B40F2"/>
    <w:p w:rsidR="002B40F2" w:rsidRDefault="002B40F2"/>
    <w:sectPr w:rsidR="002B40F2" w:rsidSect="004A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140EE"/>
    <w:multiLevelType w:val="multilevel"/>
    <w:tmpl w:val="868C38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204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360" w:hanging="1080"/>
      </w:pPr>
    </w:lvl>
    <w:lvl w:ilvl="5">
      <w:start w:val="1"/>
      <w:numFmt w:val="decimal"/>
      <w:isLgl/>
      <w:lvlText w:val="%1.%2.%3.%4.%5.%6."/>
      <w:lvlJc w:val="left"/>
      <w:pPr>
        <w:ind w:left="420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0F2"/>
    <w:rsid w:val="00091625"/>
    <w:rsid w:val="002B40F2"/>
    <w:rsid w:val="004A586B"/>
    <w:rsid w:val="005E5244"/>
    <w:rsid w:val="00973FAB"/>
    <w:rsid w:val="00DC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0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1981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dcterms:created xsi:type="dcterms:W3CDTF">2024-04-09T13:10:00Z</dcterms:created>
  <dcterms:modified xsi:type="dcterms:W3CDTF">2024-04-09T13:14:00Z</dcterms:modified>
</cp:coreProperties>
</file>