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45" w:rsidRDefault="00517645" w:rsidP="005176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645">
        <w:rPr>
          <w:rFonts w:ascii="Times New Roman" w:hAnsi="Times New Roman" w:cs="Times New Roman"/>
          <w:sz w:val="28"/>
          <w:szCs w:val="28"/>
        </w:rPr>
        <w:t xml:space="preserve">Список литературы для летнего чтения для </w:t>
      </w:r>
      <w:proofErr w:type="gramStart"/>
      <w:r w:rsidRPr="0051764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446FBC">
        <w:rPr>
          <w:rFonts w:ascii="Times New Roman" w:hAnsi="Times New Roman" w:cs="Times New Roman"/>
          <w:sz w:val="28"/>
          <w:szCs w:val="28"/>
        </w:rPr>
        <w:t xml:space="preserve"> 8 класса</w:t>
      </w:r>
    </w:p>
    <w:p w:rsidR="00446FBC" w:rsidRDefault="00446FBC" w:rsidP="005176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30A76" w:rsidRPr="00730A76" w:rsidRDefault="00446FBC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 xml:space="preserve"> </w:t>
      </w:r>
      <w:r w:rsidR="00730A76" w:rsidRPr="00730A76">
        <w:rPr>
          <w:rFonts w:ascii="Times New Roman" w:hAnsi="Times New Roman" w:cs="Times New Roman"/>
          <w:sz w:val="28"/>
        </w:rPr>
        <w:t>«Житие Сергия Радонежского»‌‌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Д.И. Фонвизин «Недоросль»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А.С. Пушкин «Маленькие трагедии», «Капитанская дочка»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М.Ю. Лермонтов «Мцыри»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Н.В. Гоголь «Шинель», «Ревизор»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И.С. Тургенев «Ася»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Ф.М. Достоевский ‌«Бедные люди»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Л.Н. Толстой «Отрочество»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М.А. Булгаков ‌«Собачье сердце»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А.Т. Твардовский «Василий Тёркин» 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АЕ. Толстой «Русский характер»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М.А. Шолохов  «Судьба человека»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А.И. Солженицын «Матрёнин двор»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Е.И. Носов «Усвятские шлемоносцы»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Ю.В. Бондарев «Простите нас»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Дж. Сэлинджер «Над пропастью во ржи»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У. Шекспир «Ромео и Джульетта» ‌</w:t>
      </w:r>
    </w:p>
    <w:p w:rsidR="00730A76" w:rsidRPr="00730A76" w:rsidRDefault="00730A76" w:rsidP="00730A76">
      <w:pPr>
        <w:pStyle w:val="a5"/>
        <w:numPr>
          <w:ilvl w:val="0"/>
          <w:numId w:val="6"/>
        </w:numPr>
        <w:rPr>
          <w:rFonts w:ascii="Times New Roman" w:hAnsi="Times New Roman" w:cs="Times New Roman"/>
          <w:sz w:val="28"/>
        </w:rPr>
      </w:pPr>
      <w:r w:rsidRPr="00730A76">
        <w:rPr>
          <w:rFonts w:ascii="Times New Roman" w:hAnsi="Times New Roman" w:cs="Times New Roman"/>
          <w:sz w:val="28"/>
        </w:rPr>
        <w:t>Ж.-Б. Мольер «Мещанин во дворянстве» ‌</w:t>
      </w:r>
    </w:p>
    <w:p w:rsidR="00B1459C" w:rsidRPr="00B1459C" w:rsidRDefault="00B1459C">
      <w:pPr>
        <w:rPr>
          <w:rFonts w:ascii="Times New Roman" w:hAnsi="Times New Roman" w:cs="Times New Roman"/>
          <w:sz w:val="28"/>
        </w:rPr>
      </w:pPr>
    </w:p>
    <w:sectPr w:rsidR="00B1459C" w:rsidRPr="00B1459C" w:rsidSect="00651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B6FB3"/>
    <w:multiLevelType w:val="hybridMultilevel"/>
    <w:tmpl w:val="B53E973A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9232D1D"/>
    <w:multiLevelType w:val="hybridMultilevel"/>
    <w:tmpl w:val="FA1457F0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B33F10"/>
    <w:multiLevelType w:val="hybridMultilevel"/>
    <w:tmpl w:val="0BB0C882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722165"/>
    <w:multiLevelType w:val="hybridMultilevel"/>
    <w:tmpl w:val="B72EFF28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CE19B1"/>
    <w:multiLevelType w:val="hybridMultilevel"/>
    <w:tmpl w:val="99DE6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A410D"/>
    <w:multiLevelType w:val="hybridMultilevel"/>
    <w:tmpl w:val="95C8A8CE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3E5"/>
    <w:rsid w:val="00164DED"/>
    <w:rsid w:val="002321A3"/>
    <w:rsid w:val="002954A4"/>
    <w:rsid w:val="002B79A0"/>
    <w:rsid w:val="00412B5B"/>
    <w:rsid w:val="00446FBC"/>
    <w:rsid w:val="004E28DE"/>
    <w:rsid w:val="00517645"/>
    <w:rsid w:val="00560D6F"/>
    <w:rsid w:val="00651D81"/>
    <w:rsid w:val="006F159B"/>
    <w:rsid w:val="00730A76"/>
    <w:rsid w:val="00736C13"/>
    <w:rsid w:val="00A64506"/>
    <w:rsid w:val="00B1459C"/>
    <w:rsid w:val="00C60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03E5"/>
    <w:rPr>
      <w:b/>
      <w:bCs/>
    </w:rPr>
  </w:style>
  <w:style w:type="character" w:customStyle="1" w:styleId="placeholder-mask">
    <w:name w:val="placeholder-mask"/>
    <w:basedOn w:val="a0"/>
    <w:rsid w:val="00C603E5"/>
  </w:style>
  <w:style w:type="character" w:customStyle="1" w:styleId="placeholder">
    <w:name w:val="placeholder"/>
    <w:basedOn w:val="a0"/>
    <w:rsid w:val="00C603E5"/>
  </w:style>
  <w:style w:type="paragraph" w:styleId="a5">
    <w:name w:val="List Paragraph"/>
    <w:basedOn w:val="a"/>
    <w:uiPriority w:val="34"/>
    <w:qFormat/>
    <w:rsid w:val="00560D6F"/>
    <w:pPr>
      <w:ind w:left="720"/>
      <w:contextualSpacing/>
    </w:pPr>
  </w:style>
  <w:style w:type="table" w:styleId="a6">
    <w:name w:val="Table Grid"/>
    <w:basedOn w:val="a1"/>
    <w:uiPriority w:val="59"/>
    <w:rsid w:val="00B14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Завуч</cp:lastModifiedBy>
  <cp:revision>5</cp:revision>
  <dcterms:created xsi:type="dcterms:W3CDTF">2024-05-20T13:18:00Z</dcterms:created>
  <dcterms:modified xsi:type="dcterms:W3CDTF">2024-06-26T06:47:00Z</dcterms:modified>
</cp:coreProperties>
</file>