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171" w:rsidRPr="00263171" w:rsidRDefault="00263171" w:rsidP="002631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71">
        <w:rPr>
          <w:rFonts w:ascii="Times New Roman" w:hAnsi="Times New Roman" w:cs="Times New Roman"/>
          <w:b/>
          <w:sz w:val="24"/>
          <w:szCs w:val="24"/>
        </w:rPr>
        <w:t>Список художественной литературы,</w:t>
      </w:r>
    </w:p>
    <w:p w:rsidR="00263171" w:rsidRDefault="00263171" w:rsidP="007750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3171">
        <w:rPr>
          <w:rFonts w:ascii="Times New Roman" w:hAnsi="Times New Roman" w:cs="Times New Roman"/>
          <w:b/>
          <w:sz w:val="24"/>
          <w:szCs w:val="24"/>
        </w:rPr>
        <w:t>рекомендуемой для прочтения в период летних каникул</w:t>
      </w:r>
      <w:bookmarkStart w:id="0" w:name="_GoBack"/>
      <w:bookmarkEnd w:id="0"/>
      <w:r w:rsidRPr="0026317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63171" w:rsidRPr="00263171" w:rsidRDefault="00263171" w:rsidP="00F7108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611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964"/>
        <w:gridCol w:w="8647"/>
      </w:tblGrid>
      <w:tr w:rsidR="00DA539B" w:rsidRPr="00DA539B" w:rsidTr="00F71083">
        <w:tc>
          <w:tcPr>
            <w:tcW w:w="964" w:type="dxa"/>
          </w:tcPr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 </w:t>
            </w:r>
          </w:p>
          <w:p w:rsidR="00F71083" w:rsidRPr="00DA539B" w:rsidRDefault="00F71083" w:rsidP="00F7108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8647" w:type="dxa"/>
          </w:tcPr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Перечень </w:t>
            </w:r>
          </w:p>
        </w:tc>
      </w:tr>
      <w:tr w:rsidR="00DA539B" w:rsidRPr="00DA539B" w:rsidTr="00F71083">
        <w:trPr>
          <w:trHeight w:val="10258"/>
        </w:trPr>
        <w:tc>
          <w:tcPr>
            <w:tcW w:w="964" w:type="dxa"/>
          </w:tcPr>
          <w:p w:rsidR="00F71083" w:rsidRPr="00DA539B" w:rsidRDefault="003F380D" w:rsidP="003F380D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647" w:type="dxa"/>
          </w:tcPr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Русская литература: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1.А.С.Пушкин “Сказка о царе Салтане”, “Сказка о мертвой царевне и семи богатырях”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2.Д.Н.Мамин-Сибиряк “Серая шейка”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3.Л.Н.Толстой “Три медведя”, “Котенок”, “Булька”, “Три товарища”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4.Н.Носов “Живая шляпа”, “Ступеньки”, “Заплатка”, “Затейники”,“Приключения Незнайки и его друзей”*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5.М.М.Зощенко “Елка”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6.В.Катаев “Дудочка и кувшинчик”,”Цветик-семицветик”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7.П.П.Бажов “Серебряное копытце”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8.М.Пришвин “Еж”, “Берестяная трубочка”, “Лисичкин хлеб”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9.В.Бианки “Как муравьишка домой собирался”, “Аришка трусишка”, “Кто чем поет”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10.В.В. Медведев “обыкновенный великан”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11.Э.Н.Успенский “Крокодил Гена и его друзья”, “Дядя Федор,пес и кот”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12.А.М.Волков “Волшебник изумрудного города”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Зарубежная литература: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1.Г.Х.Андерсен “Принцесса на горошине”, “Дюймовочка”, “Стойкий оловянный солдатик”, “Русалочка”,”Гадкий утенок”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2.Братья Гримм “Сладкая каша”, “Золотой гусь”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3.Ш.Перро “Спящая красавица”, “Кот в сапогах”, “Золушка”, “Красная шапочка”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4.Дж.Родари “Путешествие голубой стрелы”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5.Т.Янсон “Маленькие тролли и большое наводнение”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6.А.Линдгрен “Три повести о Малыше и Карлсоне”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7.А.Милн “Винни Пух и все-все-все”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8.Р.Киплинг ”Рикки-Тикки-Тави”, “Отчего у верблюда горб”, “Слоненок”, “Откуда взялись броненосцы”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Стихи: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1.Б.Заходер “Веселые стихи”, ”Птичья школа”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2.С. Михалков “Дремота и забота”, ”Про мимозу”, “Дядя Степа”, “Чистописание”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3.С.Маршак “Рассказ о неизвестном герое”, ”Детки в клетке”, ”Школьнику на память”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4.К.Чуковский “Доктор Айболит”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DA53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5.Г.Б.Остер “Вредные советы”, “Зарядка для хвоста”</w:t>
            </w:r>
          </w:p>
        </w:tc>
      </w:tr>
      <w:tr w:rsidR="00DA539B" w:rsidRPr="00DA539B" w:rsidTr="00F71083">
        <w:tc>
          <w:tcPr>
            <w:tcW w:w="964" w:type="dxa"/>
          </w:tcPr>
          <w:p w:rsidR="00F71083" w:rsidRPr="00DA539B" w:rsidRDefault="003F380D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8647" w:type="dxa"/>
          </w:tcPr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1.В.Ф. Одоевский «Город в табакерке».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2.В.М. Гаршин «Сказка о жабе и розе».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3.П.П. Бажов «Серебряное копытце».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4.С.Т. Аксаков «Аленький цветочек».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5.А.С. Пушкин «Сказка о золотом петушке».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6.К.Г. Паустовский  «Похождения жука-носорога».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7.А.П. Платонов «Солдат и царица», «Волшебное кольцо».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8.М. Пришвин «Кладовая солнца».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9.А. Волков «Волшебник Изумрудного города».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10. Е. Шварц «Сказка о потерянном времени».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11.В. Губарев  «Королевство кривых зеркал».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12.С. Прокофьева « Ученик волшебника».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13.Л. Лагин  «Старик Хоттабыч».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14. А. Гайдар «Горячий камень», «Голубая чашка».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15. Е.С. Велтистов «Приключения Электроника».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16. К. Булычёв «Путешествие Алисы».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17. Л. Гераскина «В стране невыученных уроков».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18. Н.Носов  «Витя Маляев в шоле и дома».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19. В. Драгунский «Денискины рассказы».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20. В. Гауф «Карлик Нос», «Маленький Мук», «Калиф-аист».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21. Э. Распэ  «Приключения барона Мюнхаузена».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22. Р. Киплинг «Рикки - Тикки - Тави».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23. М. Твен «Приключения Тома Сойера».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24. Дж. Р.Р. Толкиева «Хоббит, или Туда и обратно».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25. П.Трэверс «Мери Поппинс».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26.Дж. Барри «Питер Пэн и Венди».</w:t>
            </w:r>
          </w:p>
          <w:p w:rsidR="00F71083" w:rsidRPr="00DA539B" w:rsidRDefault="00F71083" w:rsidP="001A7B4C">
            <w:pPr>
              <w:spacing w:after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27.А. Милна «Винни Пух и все-все-все».</w:t>
            </w:r>
          </w:p>
          <w:p w:rsidR="00F71083" w:rsidRPr="00DA539B" w:rsidRDefault="00F71083" w:rsidP="001A7B4C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28. А. Линдгрен «Малыш и Карлсон, который живёт на крыше».</w:t>
            </w:r>
          </w:p>
        </w:tc>
      </w:tr>
      <w:tr w:rsidR="00DA539B" w:rsidRPr="00DA539B" w:rsidTr="00F71083">
        <w:tc>
          <w:tcPr>
            <w:tcW w:w="964" w:type="dxa"/>
          </w:tcPr>
          <w:p w:rsidR="00F71083" w:rsidRPr="00DA539B" w:rsidRDefault="003F380D" w:rsidP="001A7B4C">
            <w:pPr>
              <w:spacing w:after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</w:p>
          <w:p w:rsidR="00F71083" w:rsidRPr="00DA539B" w:rsidRDefault="00F71083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647" w:type="dxa"/>
          </w:tcPr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 С. Пушкин «Сказка о золотом петушке»,«Сказка о попе и работнике его Балде»,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 Мамин-Сибиряк «Приёмыш»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 П. Чехов «Каштанка»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 П. Гайдар «Голубая чашка», «Военная тайна», «Честное слово»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 Паустовский «Тёплый хлеб»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Н. Н. Носов «Витя Малеев в школе и дома»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Б. И. Житков «Что я видел»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В. Губарев «Королевство кривых зеркал»</w:t>
            </w:r>
          </w:p>
          <w:p w:rsidR="00F71083" w:rsidRPr="00DA539B" w:rsidRDefault="00F71083" w:rsidP="00F71083">
            <w:pPr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К. Паустовский «Чёрная курица или подземные жители»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Кассиль Л.А. «</w:t>
            </w:r>
            <w:hyperlink r:id="rId5" w:history="1">
              <w:r w:rsidRPr="00DA539B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Огнеопасный груз</w:t>
              </w:r>
            </w:hyperlink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», «</w:t>
            </w:r>
            <w:hyperlink r:id="rId6" w:history="1">
              <w:r w:rsidRPr="00DA539B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У классной доски</w:t>
              </w:r>
            </w:hyperlink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Верейская Е.Н. </w:t>
            </w:r>
            <w:hyperlink r:id="rId7" w:history="1">
              <w:r w:rsidRPr="00DA539B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Три девочки</w:t>
              </w:r>
            </w:hyperlink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 Белая шубка, Бабушкин колобок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Д.В. Григорович «Гуттаперчивый мальчик»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Лагин Л.И. </w:t>
            </w:r>
            <w:hyperlink r:id="rId8" w:history="1">
              <w:r w:rsidRPr="00DA539B">
                <w:rPr>
                  <w:rStyle w:val="a5"/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u w:val="none"/>
                  <w:lang w:eastAsia="ru-RU"/>
                </w:rPr>
                <w:t>Старик Хоттабыч</w:t>
              </w:r>
            </w:hyperlink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;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 Хармс «Во-первых и во-вторых»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 Носов. «Приключения Толи Клюквина»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Ю. Коваль «Приключения Васи Куролесова»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 Зощенко «Карусель»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 И. Куприн «Белый пудель»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 М. Пришвин «Кладовая солнца»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8"/>
              </w:numPr>
              <w:spacing w:after="0" w:line="240" w:lineRule="auto"/>
              <w:ind w:left="459" w:hanging="283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Софья Прокофьева «Удивительные приключения мальчика без тени и тени без мальчика»</w:t>
            </w:r>
          </w:p>
          <w:p w:rsidR="00F71083" w:rsidRPr="00DA539B" w:rsidRDefault="00F71083" w:rsidP="002631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Зарубежная литература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Г. Х. Андерсен «Дикие лебеди»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Р. Киплинг «Маугли»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Сказки братьев Гримм (на выбор)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С.Лагерлеф «Путешествие Нильса с дикими гусями»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 .Линдгрен «Малыш и Карлсон»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Эно Рауд "Муфта, Полботинка и Моховая Борода"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 Гауф «Маленький Мук»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Сетон-Томпсон Рассказы о животных (любые три)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hd w:val="clear" w:color="auto" w:fill="FFFFFF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kern w:val="36"/>
                <w:sz w:val="24"/>
                <w:szCs w:val="24"/>
                <w:lang w:eastAsia="ru-RU"/>
              </w:rPr>
              <w:t>Джонатан Свифт Гулливер в стране лилипутов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Сент-Экзюпери «Маленький принц»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Д.Дефо «Жизнь и увлекательные приключения Робинзона Крузо»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М.Твен «Приключение Тома Сойера»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А.Линдгрен «Приключения Кале Блюмквиста»</w:t>
            </w:r>
          </w:p>
          <w:p w:rsidR="00F71083" w:rsidRPr="00DA539B" w:rsidRDefault="00F71083" w:rsidP="00F71083">
            <w:pPr>
              <w:pStyle w:val="a4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Э. Распэ. Приключения Мюнхгаузена (некоторые)</w:t>
            </w:r>
          </w:p>
        </w:tc>
      </w:tr>
      <w:tr w:rsidR="00DA539B" w:rsidRPr="00DA539B" w:rsidTr="00F71083">
        <w:tc>
          <w:tcPr>
            <w:tcW w:w="964" w:type="dxa"/>
          </w:tcPr>
          <w:p w:rsidR="00F71083" w:rsidRPr="00DA539B" w:rsidRDefault="003F380D" w:rsidP="00263171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</w:t>
            </w:r>
          </w:p>
        </w:tc>
        <w:tc>
          <w:tcPr>
            <w:tcW w:w="8647" w:type="dxa"/>
          </w:tcPr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Русские народные сказки «Иван-царевич и Серый волк», «Марья Моревна».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Былина "Волх Всеславович", «Вольга Святославович», «Святогор».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Народные легенды.  "Легенда о граде Китеже", "Легенда о покорении Сибири Ермаком", шотландская легенда «Рыцарь-эльф». Библейская легенда «Суд Соломона», «Блудный сын»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Басни Крылова, Михалкова, Толстого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В.А.Жуковский «Песня», «Ночь», «Воспоминание».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«Вечер», «Там небеса и воды ясны…», «Загадки», баллада «Светлана». Волшебные сказки. В.А.Жуковский "Спящая царевна", "Сказка о царе Берендее, о сыне его Иване-царевиче, о хитростях Кощея бессмертного и о премудрости Марьи-царевны, кощеевой дочери"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А.С.Пушкин "Сказка о золотом петушке", стихи Пушкина, А.С.Пушкин "Песнь о вещем Олеге", "Песни о Стеньке Разине".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М.Ю.Лермонтов "Три пальмы" (восточное сказание), "Казачья колыбельная песня", стихи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В.М.Гаршин "Лягушка-путешественница", "Сказка о жабе и розе", «Attalea Princeps», «Пленница», «Сказание о гордом Агее».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Н.Г.Гарин-Михайловский «Детство Темы»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К.М. Станюкович «Максимка»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Д.Н. Мамин-Сибиряк «Вертел»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 Твен «Приключения Тома Сойера», «Приключения Гекльберри Финна».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В.Гюго "Козетта"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Х.К.Андерсен "Дикие лебеди», "Самое невероятное", Х.К.Андерсен "Девочка со спичками"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Древнегреческие мифы "Арион". "Дедал и Икар", Славянский миф "Ярило-солнце". Древнеиндийские мифы "Творение", "Создание ночи" Славянский миф "Ярило-солнце". Дополнительное чтение: Древнеиндийские мифы "Творение", "Создание ночи"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Отрывки из "Повести временных лет", "Повести о Никите Кожемяке", "О Кирилле и Мефодии", "Наставления Ярослава Мудрого славянам".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Л.Н.Толстой "Акула", Сказка «Два брата»,  «Мужик и Водяной», «Черепаха», быль "Кавказский пленник".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А.И.Куприн  «Скворцы» , «Четверо нищих»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Э.Сетон-Томпсон «Виннипегский волк»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Н.А.Некрасов "Генерал Топтыгин"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Пьеса-сказка С.Я.Маршака "Двенадцать месяцев"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В.П. Катаев «Сын полка»</w:t>
            </w:r>
          </w:p>
          <w:p w:rsidR="00F71083" w:rsidRPr="00DA539B" w:rsidRDefault="00F71083" w:rsidP="00263171">
            <w:pPr>
              <w:pStyle w:val="a4"/>
              <w:numPr>
                <w:ilvl w:val="0"/>
                <w:numId w:val="4"/>
              </w:numPr>
              <w:spacing w:after="0" w:line="293" w:lineRule="atLeast"/>
              <w:ind w:left="45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Н.П.Вагнер "Фея Фантаста", "Береза", «Руф и Руфина».</w:t>
            </w:r>
          </w:p>
          <w:p w:rsidR="00F71083" w:rsidRPr="00DA539B" w:rsidRDefault="00F71083" w:rsidP="00263171">
            <w:pPr>
              <w:spacing w:after="0"/>
              <w:ind w:left="45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A539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Джонатан Свифт "Гулливер в стране лилипутов"</w:t>
            </w:r>
          </w:p>
        </w:tc>
      </w:tr>
    </w:tbl>
    <w:p w:rsidR="00263171" w:rsidRPr="00263171" w:rsidRDefault="00263171" w:rsidP="0026317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6610" w:rsidRPr="00263171" w:rsidRDefault="00D86610" w:rsidP="00263171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86610" w:rsidRPr="00263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2A6023"/>
    <w:multiLevelType w:val="hybridMultilevel"/>
    <w:tmpl w:val="D5F80B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636B7B"/>
    <w:multiLevelType w:val="multilevel"/>
    <w:tmpl w:val="54E65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E961F7"/>
    <w:multiLevelType w:val="hybridMultilevel"/>
    <w:tmpl w:val="23CE0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FC0FD9"/>
    <w:multiLevelType w:val="multilevel"/>
    <w:tmpl w:val="4E2A205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8C561E"/>
    <w:multiLevelType w:val="hybridMultilevel"/>
    <w:tmpl w:val="046607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327FF6"/>
    <w:multiLevelType w:val="hybridMultilevel"/>
    <w:tmpl w:val="C5249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D9597B"/>
    <w:multiLevelType w:val="hybridMultilevel"/>
    <w:tmpl w:val="4F54AB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6E3B1D"/>
    <w:multiLevelType w:val="hybridMultilevel"/>
    <w:tmpl w:val="F95C0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56915BA"/>
    <w:multiLevelType w:val="hybridMultilevel"/>
    <w:tmpl w:val="446654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171"/>
    <w:rsid w:val="00026D2D"/>
    <w:rsid w:val="001A7B4C"/>
    <w:rsid w:val="00263171"/>
    <w:rsid w:val="002957EE"/>
    <w:rsid w:val="003F380D"/>
    <w:rsid w:val="00775060"/>
    <w:rsid w:val="009011CA"/>
    <w:rsid w:val="00B56F20"/>
    <w:rsid w:val="00D86610"/>
    <w:rsid w:val="00DA539B"/>
    <w:rsid w:val="00F71083"/>
    <w:rsid w:val="00F7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854B06-59EB-4B2A-9E2A-AB27E02CF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7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63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63171"/>
    <w:pPr>
      <w:spacing w:after="200" w:line="276" w:lineRule="auto"/>
      <w:ind w:left="720"/>
      <w:contextualSpacing/>
    </w:pPr>
  </w:style>
  <w:style w:type="character" w:styleId="a5">
    <w:name w:val="Hyperlink"/>
    <w:basedOn w:val="a0"/>
    <w:uiPriority w:val="99"/>
    <w:unhideWhenUsed/>
    <w:rsid w:val="00263171"/>
    <w:rPr>
      <w:color w:val="0000FF"/>
      <w:u w:val="single"/>
    </w:rPr>
  </w:style>
  <w:style w:type="paragraph" w:styleId="a6">
    <w:name w:val="No Spacing"/>
    <w:uiPriority w:val="1"/>
    <w:qFormat/>
    <w:rsid w:val="00263171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2631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go.html?href=http%3A%2F%2Flib.ru%2FLAGIN%2Fhottab.tx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nfourok.ru/go.html?href=http%3A%2F%2Fwww.litmir.net%2Fbr%2F%3Fb%3D2934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urok.ru/go.html?href=http%3A%2F%2Fwww.litmir.net%2Fbr%2F%3Fb%3D13651" TargetMode="External"/><Relationship Id="rId5" Type="http://schemas.openxmlformats.org/officeDocument/2006/relationships/hyperlink" Target="https://infourok.ru/go.html?href=http%3A%2F%2Fnibru.ru%2Fread.php%3Fid%3D110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975</Words>
  <Characters>5561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1</dc:creator>
  <cp:lastModifiedBy>Windows User</cp:lastModifiedBy>
  <cp:revision>7</cp:revision>
  <dcterms:created xsi:type="dcterms:W3CDTF">2021-05-19T06:06:00Z</dcterms:created>
  <dcterms:modified xsi:type="dcterms:W3CDTF">2024-06-06T11:02:00Z</dcterms:modified>
</cp:coreProperties>
</file>